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DC" w:rsidRDefault="00CE4ADC" w:rsidP="00CE4A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630555" cy="706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70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ADC" w:rsidRPr="00CE4ADC" w:rsidRDefault="00CE4ADC" w:rsidP="00CE4AD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E4ADC">
        <w:rPr>
          <w:rFonts w:ascii="Times New Roman" w:hAnsi="Times New Roman" w:cs="Times New Roman"/>
          <w:b/>
          <w:sz w:val="32"/>
        </w:rPr>
        <w:t>ТЕРРИТОРИАЛЬНАЯ ИЗБИРАТЕЛЬНАЯ  КОМИССИЯ</w:t>
      </w:r>
    </w:p>
    <w:p w:rsidR="00CE4ADC" w:rsidRPr="004E0DF5" w:rsidRDefault="00CE4ADC" w:rsidP="00CE4ADC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r w:rsidRPr="004E0DF5">
        <w:rPr>
          <w:rFonts w:ascii="Times New Roman" w:hAnsi="Times New Roman" w:cs="Times New Roman"/>
          <w:color w:val="auto"/>
          <w:sz w:val="32"/>
        </w:rPr>
        <w:t>ВЕСЁЛОВСКОГО РАЙОНА</w:t>
      </w:r>
    </w:p>
    <w:p w:rsidR="00CE4ADC" w:rsidRPr="00CE4ADC" w:rsidRDefault="00CE4ADC" w:rsidP="00CE4AD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E4ADC" w:rsidRPr="00CE4ADC" w:rsidRDefault="00CE4ADC" w:rsidP="004E0DF5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</w:rPr>
      </w:pPr>
      <w:r w:rsidRPr="00CE4ADC">
        <w:rPr>
          <w:rFonts w:ascii="Times New Roman" w:hAnsi="Times New Roman" w:cs="Times New Roman"/>
          <w:i w:val="0"/>
          <w:color w:val="auto"/>
          <w:sz w:val="28"/>
        </w:rPr>
        <w:t>ПОСТАНОВЛЕНИЕ</w:t>
      </w:r>
    </w:p>
    <w:p w:rsidR="00CE4ADC" w:rsidRPr="00115947" w:rsidRDefault="00CE4ADC" w:rsidP="008D00B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0A0"/>
      </w:tblPr>
      <w:tblGrid>
        <w:gridCol w:w="3280"/>
        <w:gridCol w:w="3311"/>
        <w:gridCol w:w="3263"/>
      </w:tblGrid>
      <w:tr w:rsidR="00CE4ADC" w:rsidRPr="00115947" w:rsidTr="00CE4ADC">
        <w:tc>
          <w:tcPr>
            <w:tcW w:w="3473" w:type="dxa"/>
            <w:hideMark/>
          </w:tcPr>
          <w:p w:rsidR="00CE4ADC" w:rsidRPr="00115947" w:rsidRDefault="009C1269" w:rsidP="009C126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06 </w:t>
            </w:r>
            <w:r w:rsidR="00CE4ADC" w:rsidRPr="00115947">
              <w:rPr>
                <w:rFonts w:ascii="Times New Roman" w:hAnsi="Times New Roman" w:cs="Times New Roman"/>
                <w:bCs/>
                <w:sz w:val="28"/>
                <w:szCs w:val="28"/>
              </w:rPr>
              <w:t>июля 2026 года</w:t>
            </w:r>
          </w:p>
        </w:tc>
        <w:tc>
          <w:tcPr>
            <w:tcW w:w="3474" w:type="dxa"/>
          </w:tcPr>
          <w:p w:rsidR="00CE4ADC" w:rsidRPr="00115947" w:rsidRDefault="00CE4ADC" w:rsidP="00CE4A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4" w:type="dxa"/>
            <w:hideMark/>
          </w:tcPr>
          <w:p w:rsidR="00CE4ADC" w:rsidRPr="00115947" w:rsidRDefault="00CE4ADC" w:rsidP="009C126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159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r w:rsidR="009C1269">
              <w:rPr>
                <w:rFonts w:ascii="Times New Roman" w:hAnsi="Times New Roman" w:cs="Times New Roman"/>
                <w:bCs/>
                <w:sz w:val="28"/>
                <w:szCs w:val="28"/>
              </w:rPr>
              <w:t>10-2</w:t>
            </w:r>
          </w:p>
        </w:tc>
      </w:tr>
      <w:tr w:rsidR="00CE4ADC" w:rsidRPr="00115947" w:rsidTr="00CE4ADC">
        <w:tc>
          <w:tcPr>
            <w:tcW w:w="3473" w:type="dxa"/>
          </w:tcPr>
          <w:p w:rsidR="00CE4ADC" w:rsidRPr="00115947" w:rsidRDefault="00CE4ADC" w:rsidP="00CE4A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4" w:type="dxa"/>
            <w:hideMark/>
          </w:tcPr>
          <w:p w:rsidR="00CE4ADC" w:rsidRPr="00115947" w:rsidRDefault="00CE4ADC" w:rsidP="00CE4A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15947">
              <w:rPr>
                <w:rFonts w:ascii="Times New Roman" w:hAnsi="Times New Roman" w:cs="Times New Roman"/>
                <w:bCs/>
                <w:sz w:val="28"/>
                <w:szCs w:val="28"/>
              </w:rPr>
              <w:t>п. Веселый</w:t>
            </w:r>
          </w:p>
        </w:tc>
        <w:tc>
          <w:tcPr>
            <w:tcW w:w="3474" w:type="dxa"/>
          </w:tcPr>
          <w:p w:rsidR="00CE4ADC" w:rsidRPr="00115947" w:rsidRDefault="00CE4ADC" w:rsidP="00CE4A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CE4ADC" w:rsidRPr="00115947" w:rsidRDefault="00CE4ADC" w:rsidP="00CE4A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E4ADC" w:rsidRPr="008D00B7" w:rsidRDefault="00CE4ADC" w:rsidP="00CE4AD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1384" w:type="dxa"/>
        <w:tblLook w:val="04A0"/>
      </w:tblPr>
      <w:tblGrid>
        <w:gridCol w:w="5954"/>
      </w:tblGrid>
      <w:tr w:rsidR="004E0DF5" w:rsidTr="004E0DF5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E0DF5" w:rsidRDefault="004E0DF5" w:rsidP="004E0D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перечня документов, представляемых в ТИК для уведомления о выдвижении и регистрации кандидатов на выборах Собраний депутатов сельских поселений </w:t>
            </w:r>
            <w:r w:rsidRPr="00115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Веселовского района Ростовской </w:t>
            </w:r>
          </w:p>
          <w:p w:rsidR="004E0DF5" w:rsidRPr="004E0DF5" w:rsidRDefault="004E0DF5" w:rsidP="004E0D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15947">
              <w:rPr>
                <w:rFonts w:ascii="Times New Roman" w:hAnsi="Times New Roman" w:cs="Times New Roman"/>
                <w:b/>
                <w:sz w:val="28"/>
                <w:szCs w:val="28"/>
              </w:rPr>
              <w:t>бласти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 сентября 2026 года</w:t>
            </w:r>
          </w:p>
        </w:tc>
      </w:tr>
    </w:tbl>
    <w:p w:rsidR="004E0DF5" w:rsidRPr="00115947" w:rsidRDefault="004E0DF5" w:rsidP="00CE4A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C5E" w:rsidRPr="007D5C5E" w:rsidRDefault="00CE4ADC" w:rsidP="007D5C5E">
      <w:pPr>
        <w:pStyle w:val="a5"/>
        <w:spacing w:line="240" w:lineRule="auto"/>
        <w:rPr>
          <w:sz w:val="28"/>
        </w:rPr>
      </w:pPr>
      <w:r>
        <w:rPr>
          <w:sz w:val="28"/>
        </w:rPr>
        <w:t xml:space="preserve">В соответствии </w:t>
      </w:r>
      <w:r w:rsidR="004E0DF5">
        <w:rPr>
          <w:sz w:val="28"/>
        </w:rPr>
        <w:t xml:space="preserve"> с пунктом 10 </w:t>
      </w:r>
      <w:r>
        <w:rPr>
          <w:sz w:val="28"/>
        </w:rPr>
        <w:t>статьи 23 Федерального  закона  от 12</w:t>
      </w:r>
      <w:r w:rsidR="004E0DF5">
        <w:rPr>
          <w:sz w:val="28"/>
        </w:rPr>
        <w:t>.06.</w:t>
      </w:r>
      <w:r>
        <w:rPr>
          <w:sz w:val="28"/>
        </w:rPr>
        <w:t xml:space="preserve"> 2002  № 67-ФЗ «Об основных гарантиях избирательных прав и права на участие в референдуме граждан Российской Федерации», статьей </w:t>
      </w:r>
      <w:r w:rsidR="00A84B24">
        <w:rPr>
          <w:sz w:val="28"/>
        </w:rPr>
        <w:t>1</w:t>
      </w:r>
      <w:r>
        <w:rPr>
          <w:sz w:val="28"/>
        </w:rPr>
        <w:t>4 Областного закона от 12.05.2016 № 525-ЗС «</w:t>
      </w:r>
      <w:r w:rsidR="00A84B24">
        <w:rPr>
          <w:sz w:val="28"/>
        </w:rPr>
        <w:t xml:space="preserve">О выборах </w:t>
      </w:r>
      <w:r>
        <w:rPr>
          <w:sz w:val="28"/>
        </w:rPr>
        <w:t xml:space="preserve">и референдумах в Ростовской области», </w:t>
      </w:r>
      <w:r w:rsidR="00E00A53">
        <w:rPr>
          <w:sz w:val="28"/>
        </w:rPr>
        <w:t>Методическими рекомендациями по приему документов, представляемых кандидатами, уполномоченными представителями избирательных объединений</w:t>
      </w:r>
      <w:r w:rsidR="007D5C5E">
        <w:rPr>
          <w:sz w:val="28"/>
        </w:rPr>
        <w:t xml:space="preserve">, </w:t>
      </w:r>
      <w:r w:rsidR="007D5C5E" w:rsidRPr="007D5C5E">
        <w:rPr>
          <w:color w:val="000000"/>
          <w:sz w:val="28"/>
          <w:szCs w:val="28"/>
        </w:rPr>
        <w:t xml:space="preserve">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</w:t>
      </w:r>
      <w:proofErr w:type="spellStart"/>
      <w:r w:rsidR="007D5C5E" w:rsidRPr="007D5C5E">
        <w:rPr>
          <w:color w:val="000000"/>
          <w:sz w:val="28"/>
          <w:szCs w:val="28"/>
        </w:rPr>
        <w:t>многомандатным</w:t>
      </w:r>
      <w:proofErr w:type="spellEnd"/>
      <w:r w:rsidR="007D5C5E" w:rsidRPr="007D5C5E">
        <w:rPr>
          <w:color w:val="000000"/>
          <w:sz w:val="28"/>
          <w:szCs w:val="28"/>
        </w:rPr>
        <w:t xml:space="preserve"> избирательным округам</w:t>
      </w:r>
    </w:p>
    <w:p w:rsidR="00CE4ADC" w:rsidRDefault="00CE4ADC" w:rsidP="007D5C5E">
      <w:pPr>
        <w:pStyle w:val="a5"/>
        <w:spacing w:line="240" w:lineRule="auto"/>
        <w:ind w:firstLine="0"/>
        <w:rPr>
          <w:sz w:val="28"/>
        </w:rPr>
      </w:pPr>
    </w:p>
    <w:p w:rsidR="00CE4ADC" w:rsidRDefault="00CE4ADC" w:rsidP="00CE4ADC">
      <w:pPr>
        <w:pStyle w:val="a5"/>
        <w:spacing w:line="240" w:lineRule="auto"/>
        <w:ind w:hanging="540"/>
        <w:jc w:val="center"/>
        <w:rPr>
          <w:caps/>
          <w:sz w:val="28"/>
        </w:rPr>
      </w:pPr>
      <w:r>
        <w:rPr>
          <w:sz w:val="28"/>
        </w:rPr>
        <w:t xml:space="preserve">Территориальная избирательная комиссия Веселовского района Ростовской области </w:t>
      </w:r>
      <w:r>
        <w:rPr>
          <w:caps/>
          <w:sz w:val="28"/>
        </w:rPr>
        <w:t>постановляет:</w:t>
      </w:r>
    </w:p>
    <w:p w:rsidR="00CE4ADC" w:rsidRPr="007D5C5E" w:rsidRDefault="00CE4ADC" w:rsidP="007D5C5E">
      <w:pPr>
        <w:spacing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CE4ADC" w:rsidRDefault="00CE4ADC" w:rsidP="00CD1F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C5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Перечень документов</w:t>
      </w:r>
      <w:r w:rsidR="00CD1FE9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7D5C5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</w:t>
      </w:r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редставляемых в ТИК для заверения списка кандидатов по одномандатным (</w:t>
      </w:r>
      <w:proofErr w:type="spellStart"/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многомандатным</w:t>
      </w:r>
      <w:proofErr w:type="spellEnd"/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избирательным округам на выборах </w:t>
      </w:r>
      <w:proofErr w:type="gramStart"/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депутатов Собраний депутатов сельских поселений Веселовского района</w:t>
      </w:r>
      <w:r w:rsidR="00BD24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Ростовской</w:t>
      </w:r>
      <w:proofErr w:type="gramEnd"/>
      <w:r w:rsidR="00BD24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области</w:t>
      </w:r>
      <w:r w:rsidR="007D5C5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7D5C5E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выдвинутого избирательным объединением</w:t>
      </w:r>
      <w:r w:rsidRPr="007D5C5E">
        <w:rPr>
          <w:rFonts w:ascii="Times New Roman" w:hAnsi="Times New Roman" w:cs="Times New Roman"/>
          <w:sz w:val="28"/>
          <w:szCs w:val="28"/>
        </w:rPr>
        <w:t xml:space="preserve"> (</w:t>
      </w:r>
      <w:r w:rsidR="00225D52">
        <w:rPr>
          <w:rFonts w:ascii="Times New Roman" w:hAnsi="Times New Roman" w:cs="Times New Roman"/>
          <w:sz w:val="28"/>
          <w:szCs w:val="28"/>
        </w:rPr>
        <w:t>п</w:t>
      </w:r>
      <w:r w:rsidRPr="007D5C5E">
        <w:rPr>
          <w:rFonts w:ascii="Times New Roman" w:hAnsi="Times New Roman" w:cs="Times New Roman"/>
          <w:sz w:val="28"/>
          <w:szCs w:val="28"/>
        </w:rPr>
        <w:t>риложение № 1).</w:t>
      </w:r>
    </w:p>
    <w:p w:rsidR="001613C5" w:rsidRDefault="00F463A2" w:rsidP="001613C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F463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D5C5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Перечень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документов</w:t>
      </w:r>
      <w:r w:rsidR="00CD1FE9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представл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 ТИК для уведомления о выдвижении избирательным объединением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кандидата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включенного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в заверенный Т</w:t>
      </w:r>
      <w:r>
        <w:rPr>
          <w:rFonts w:ascii="Times New Roman" w:hAnsi="Times New Roman" w:cs="Times New Roman"/>
          <w:color w:val="000000"/>
          <w:sz w:val="28"/>
          <w:szCs w:val="28"/>
        </w:rPr>
        <w:t>ИК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 список кандидатов</w:t>
      </w:r>
      <w:r>
        <w:rPr>
          <w:b/>
          <w:bCs/>
          <w:color w:val="000000"/>
          <w:sz w:val="16"/>
          <w:szCs w:val="16"/>
        </w:rPr>
        <w:t xml:space="preserve"> 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по 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депутатов Собраний депутатов сельских поселений Веселовского района Ростовской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области </w:t>
      </w:r>
      <w:r w:rsidR="00CD1FE9" w:rsidRPr="007D5C5E">
        <w:rPr>
          <w:rFonts w:ascii="Times New Roman" w:hAnsi="Times New Roman" w:cs="Times New Roman"/>
          <w:sz w:val="28"/>
          <w:szCs w:val="28"/>
        </w:rPr>
        <w:t>(</w:t>
      </w:r>
      <w:r w:rsidR="00CD1FE9">
        <w:rPr>
          <w:rFonts w:ascii="Times New Roman" w:hAnsi="Times New Roman" w:cs="Times New Roman"/>
          <w:sz w:val="28"/>
          <w:szCs w:val="28"/>
        </w:rPr>
        <w:t>п</w:t>
      </w:r>
      <w:r w:rsidR="00CD1FE9" w:rsidRPr="007D5C5E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 w:rsidR="00CD1FE9">
        <w:rPr>
          <w:rFonts w:ascii="Times New Roman" w:hAnsi="Times New Roman" w:cs="Times New Roman"/>
          <w:sz w:val="28"/>
          <w:szCs w:val="28"/>
        </w:rPr>
        <w:t>2</w:t>
      </w:r>
      <w:r w:rsidR="00CD1FE9" w:rsidRPr="007D5C5E">
        <w:rPr>
          <w:rFonts w:ascii="Times New Roman" w:hAnsi="Times New Roman" w:cs="Times New Roman"/>
          <w:sz w:val="28"/>
          <w:szCs w:val="28"/>
        </w:rPr>
        <w:t>).</w:t>
      </w:r>
    </w:p>
    <w:p w:rsidR="001613C5" w:rsidRPr="001613C5" w:rsidRDefault="001613C5" w:rsidP="001613C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3</w:t>
      </w:r>
      <w:r w:rsidR="00F67A5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F67A54" w:rsidRPr="00F463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7A54" w:rsidRPr="007D5C5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67A54"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Перечень</w:t>
      </w:r>
      <w:r w:rsidR="00F67A54"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7A54">
        <w:rPr>
          <w:rFonts w:ascii="Times New Roman" w:hAnsi="Times New Roman" w:cs="Times New Roman"/>
          <w:bCs/>
          <w:color w:val="000000"/>
          <w:sz w:val="28"/>
          <w:szCs w:val="28"/>
        </w:rPr>
        <w:t>документов,</w:t>
      </w:r>
      <w:r w:rsidRPr="001613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представл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 ТИК для уведомления о выдвижении кандидата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порядке самовыдвижения</w:t>
      </w:r>
      <w:r w:rsidRPr="00712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по 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депутатов Собраний депутатов сельских поселений Веселовского района Ростовской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области </w:t>
      </w:r>
      <w:r w:rsidRPr="007D5C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5C5E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D5C5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F463A2" w:rsidRDefault="009C1269" w:rsidP="009C126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F463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D5C5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7D5C5E">
        <w:rPr>
          <w:rFonts w:ascii="Times New Roman" w:hAnsi="Times New Roman" w:cs="Times New Roman"/>
          <w:bCs/>
          <w:color w:val="000000"/>
          <w:sz w:val="28"/>
          <w:szCs w:val="28"/>
        </w:rPr>
        <w:t>Перечень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документов,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представл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 ТИК для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регистрации 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кандидата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депутатов Собраний депутатов сельских поселений Веселовского района Ростовской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области </w:t>
      </w:r>
      <w:r w:rsidRPr="007D5C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5C5E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D5C5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269" w:rsidRPr="009C1269" w:rsidRDefault="009C1269" w:rsidP="009C126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:rsidR="00CE4ADC" w:rsidRDefault="009C1269" w:rsidP="00CE4ADC">
      <w:pPr>
        <w:pStyle w:val="a5"/>
        <w:spacing w:line="240" w:lineRule="auto"/>
        <w:rPr>
          <w:sz w:val="28"/>
        </w:rPr>
      </w:pPr>
      <w:r>
        <w:rPr>
          <w:sz w:val="28"/>
        </w:rPr>
        <w:t>5</w:t>
      </w:r>
      <w:r w:rsidR="00CE4ADC">
        <w:rPr>
          <w:sz w:val="28"/>
        </w:rPr>
        <w:t xml:space="preserve">. </w:t>
      </w:r>
      <w:proofErr w:type="gramStart"/>
      <w:r w:rsidR="00CE4ADC">
        <w:rPr>
          <w:sz w:val="28"/>
        </w:rPr>
        <w:t>Разместить</w:t>
      </w:r>
      <w:proofErr w:type="gramEnd"/>
      <w:r w:rsidR="00CE4ADC">
        <w:rPr>
          <w:sz w:val="28"/>
        </w:rPr>
        <w:t xml:space="preserve"> настоящее постановление на официальном Интернет-сайте территориальной избирательной комиссии Веселовского района.</w:t>
      </w:r>
    </w:p>
    <w:p w:rsidR="009C1269" w:rsidRPr="009C1269" w:rsidRDefault="009C1269" w:rsidP="00CE4ADC">
      <w:pPr>
        <w:pStyle w:val="a5"/>
        <w:spacing w:line="240" w:lineRule="auto"/>
        <w:rPr>
          <w:sz w:val="16"/>
          <w:szCs w:val="16"/>
        </w:rPr>
      </w:pPr>
    </w:p>
    <w:p w:rsidR="00CE4ADC" w:rsidRDefault="009C1269" w:rsidP="00CE4ADC">
      <w:pPr>
        <w:pStyle w:val="a5"/>
        <w:spacing w:line="240" w:lineRule="auto"/>
        <w:rPr>
          <w:sz w:val="28"/>
        </w:rPr>
      </w:pPr>
      <w:r>
        <w:rPr>
          <w:sz w:val="28"/>
        </w:rPr>
        <w:t>6</w:t>
      </w:r>
      <w:r w:rsidR="00CE4ADC">
        <w:rPr>
          <w:sz w:val="28"/>
        </w:rPr>
        <w:t xml:space="preserve">. </w:t>
      </w:r>
      <w:proofErr w:type="gramStart"/>
      <w:r w:rsidR="00CE4ADC">
        <w:rPr>
          <w:sz w:val="28"/>
        </w:rPr>
        <w:t>Контроль за</w:t>
      </w:r>
      <w:proofErr w:type="gramEnd"/>
      <w:r w:rsidR="00CE4ADC">
        <w:rPr>
          <w:sz w:val="28"/>
        </w:rPr>
        <w:t xml:space="preserve"> выполнением настоящего постановления возложить              на заместителя председателя территориальной избирательной комиссии Веселовского района Л.Г.Ковтун.</w:t>
      </w:r>
    </w:p>
    <w:p w:rsidR="00CE4ADC" w:rsidRDefault="00CE4ADC" w:rsidP="00CE4ADC">
      <w:pPr>
        <w:pStyle w:val="a5"/>
        <w:spacing w:line="240" w:lineRule="auto"/>
        <w:rPr>
          <w:sz w:val="28"/>
        </w:rPr>
      </w:pPr>
    </w:p>
    <w:p w:rsidR="00CE4ADC" w:rsidRDefault="00CE4ADC" w:rsidP="00CE4ADC">
      <w:pPr>
        <w:pStyle w:val="a5"/>
        <w:spacing w:line="240" w:lineRule="auto"/>
        <w:rPr>
          <w:sz w:val="28"/>
        </w:rPr>
      </w:pPr>
    </w:p>
    <w:p w:rsidR="00CE4ADC" w:rsidRDefault="00CE4ADC" w:rsidP="00CE4ADC">
      <w:pPr>
        <w:pStyle w:val="a5"/>
        <w:spacing w:line="240" w:lineRule="auto"/>
        <w:rPr>
          <w:sz w:val="28"/>
        </w:rPr>
      </w:pPr>
    </w:p>
    <w:p w:rsidR="00CE4ADC" w:rsidRDefault="00CE4ADC" w:rsidP="00CE4ADC">
      <w:pPr>
        <w:pStyle w:val="a5"/>
        <w:spacing w:line="240" w:lineRule="auto"/>
        <w:rPr>
          <w:sz w:val="28"/>
        </w:rPr>
      </w:pPr>
    </w:p>
    <w:p w:rsidR="00CE4ADC" w:rsidRPr="009C1269" w:rsidRDefault="00CE4ADC" w:rsidP="00CE4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69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  <w:t xml:space="preserve">     Б.И. </w:t>
      </w:r>
      <w:proofErr w:type="spellStart"/>
      <w:r w:rsidRPr="009C1269">
        <w:rPr>
          <w:rFonts w:ascii="Times New Roman" w:hAnsi="Times New Roman" w:cs="Times New Roman"/>
          <w:sz w:val="28"/>
          <w:szCs w:val="28"/>
        </w:rPr>
        <w:t>Черуха</w:t>
      </w:r>
      <w:proofErr w:type="spellEnd"/>
    </w:p>
    <w:p w:rsidR="00CE4ADC" w:rsidRPr="009C1269" w:rsidRDefault="00CE4ADC" w:rsidP="00CE4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4ADC" w:rsidRPr="009C1269" w:rsidRDefault="00CE4ADC" w:rsidP="00CE4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69"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</w:r>
      <w:r w:rsidRPr="009C1269">
        <w:rPr>
          <w:rFonts w:ascii="Times New Roman" w:hAnsi="Times New Roman" w:cs="Times New Roman"/>
          <w:sz w:val="28"/>
          <w:szCs w:val="28"/>
        </w:rPr>
        <w:tab/>
        <w:t xml:space="preserve">     Е.М. Овчаренко</w:t>
      </w:r>
    </w:p>
    <w:p w:rsidR="00CE4ADC" w:rsidRDefault="00CE4ADC" w:rsidP="00CE4ADC">
      <w:pPr>
        <w:spacing w:after="0" w:line="240" w:lineRule="auto"/>
      </w:pPr>
    </w:p>
    <w:p w:rsidR="004629EC" w:rsidRDefault="004629EC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EB0141" w:rsidRDefault="00EB0141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716419" w:rsidRDefault="00716419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DA47A7" w:rsidRDefault="00DA47A7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DA47A7" w:rsidRDefault="00DA47A7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F83E4C" w:rsidRDefault="00F83E4C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F83E4C" w:rsidRDefault="00F83E4C" w:rsidP="004629EC">
      <w:pPr>
        <w:autoSpaceDE w:val="0"/>
        <w:autoSpaceDN w:val="0"/>
        <w:rPr>
          <w:color w:val="000000"/>
          <w:sz w:val="20"/>
          <w:szCs w:val="20"/>
        </w:rPr>
      </w:pPr>
    </w:p>
    <w:p w:rsidR="00C94DC7" w:rsidRPr="00C94DC7" w:rsidRDefault="00F83E4C" w:rsidP="00F83E4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</w:t>
      </w:r>
      <w:r w:rsidR="00C94DC7" w:rsidRPr="00C94DC7">
        <w:rPr>
          <w:rFonts w:ascii="Times New Roman" w:hAnsi="Times New Roman" w:cs="Times New Roman"/>
          <w:sz w:val="20"/>
          <w:szCs w:val="20"/>
          <w:lang w:eastAsia="en-US"/>
        </w:rPr>
        <w:t>Приложение</w:t>
      </w:r>
      <w:r w:rsidR="007B7DB1">
        <w:rPr>
          <w:rFonts w:ascii="Times New Roman" w:hAnsi="Times New Roman" w:cs="Times New Roman"/>
          <w:sz w:val="20"/>
          <w:szCs w:val="20"/>
          <w:lang w:eastAsia="en-US"/>
        </w:rPr>
        <w:t xml:space="preserve"> № 1</w:t>
      </w:r>
    </w:p>
    <w:p w:rsidR="00C94DC7" w:rsidRPr="00C94DC7" w:rsidRDefault="00C94DC7" w:rsidP="00C94DC7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к постановлению ТИК Веселовского района </w:t>
      </w:r>
    </w:p>
    <w:p w:rsidR="00C94DC7" w:rsidRPr="00C94DC7" w:rsidRDefault="00C94DC7" w:rsidP="00C94DC7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Ростовской области</w:t>
      </w:r>
    </w:p>
    <w:p w:rsidR="00C94DC7" w:rsidRPr="00C94DC7" w:rsidRDefault="00C94DC7" w:rsidP="00C94DC7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от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</w:t>
      </w:r>
      <w:r w:rsidR="009C1269">
        <w:rPr>
          <w:rFonts w:ascii="Times New Roman" w:hAnsi="Times New Roman" w:cs="Times New Roman"/>
          <w:sz w:val="20"/>
          <w:szCs w:val="20"/>
          <w:lang w:eastAsia="en-US"/>
        </w:rPr>
        <w:t>0</w:t>
      </w:r>
      <w:r w:rsidR="00054A44">
        <w:rPr>
          <w:rFonts w:ascii="Times New Roman" w:hAnsi="Times New Roman" w:cs="Times New Roman"/>
          <w:sz w:val="20"/>
          <w:szCs w:val="20"/>
          <w:lang w:eastAsia="en-US"/>
        </w:rPr>
        <w:t>6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июля 2026 г. № </w:t>
      </w:r>
      <w:r w:rsidR="00054A44">
        <w:rPr>
          <w:rFonts w:ascii="Times New Roman" w:hAnsi="Times New Roman" w:cs="Times New Roman"/>
          <w:sz w:val="20"/>
          <w:szCs w:val="20"/>
          <w:lang w:eastAsia="en-US"/>
        </w:rPr>
        <w:t>10-2</w:t>
      </w:r>
    </w:p>
    <w:p w:rsidR="004629EC" w:rsidRPr="004629EC" w:rsidRDefault="004629EC" w:rsidP="004629E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B3264" w:rsidRPr="00A73B18" w:rsidRDefault="00CB3264" w:rsidP="00CD12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ПЕРЕЧЕНЬ</w:t>
      </w:r>
    </w:p>
    <w:p w:rsidR="00CB3264" w:rsidRPr="00A73B18" w:rsidRDefault="00CB3264" w:rsidP="00CB3264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4629EC"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окументов</w:t>
      </w:r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 </w:t>
      </w:r>
      <w:r w:rsidR="00CD129F"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4629EC"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редставляемых в ТИК для заверения </w:t>
      </w:r>
    </w:p>
    <w:p w:rsidR="00A73B18" w:rsidRDefault="004629EC" w:rsidP="00CB3264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списка кандидатов по одномандатным (</w:t>
      </w:r>
      <w:proofErr w:type="spellStart"/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многомандатным</w:t>
      </w:r>
      <w:proofErr w:type="spellEnd"/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избирательным округам на выборах </w:t>
      </w:r>
      <w:proofErr w:type="gramStart"/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депутатов Собраний депутатов сельских поселений Веселовского района</w:t>
      </w:r>
      <w:r w:rsidR="00716419"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Ростовской области</w:t>
      </w:r>
      <w:proofErr w:type="gramEnd"/>
      <w:r w:rsidR="00CB3264"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</w:p>
    <w:p w:rsidR="004629EC" w:rsidRPr="00A73B18" w:rsidRDefault="004629EC" w:rsidP="00CB3264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>выдвинутого</w:t>
      </w:r>
      <w:proofErr w:type="gramEnd"/>
      <w:r w:rsidRP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избирательным объединением</w:t>
      </w:r>
    </w:p>
    <w:p w:rsidR="00CD129F" w:rsidRDefault="00CD129F" w:rsidP="00CD129F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color w:val="000000"/>
        </w:rPr>
      </w:pPr>
    </w:p>
    <w:p w:rsidR="00F83E4C" w:rsidRPr="004629EC" w:rsidRDefault="00F83E4C" w:rsidP="00CD129F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98"/>
        <w:gridCol w:w="9128"/>
      </w:tblGrid>
      <w:tr w:rsidR="007B7DB1" w:rsidRPr="0047722F" w:rsidTr="007B7DB1">
        <w:trPr>
          <w:cantSplit/>
          <w:trHeight w:val="96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tbl>
            <w:tblPr>
              <w:tblW w:w="9670" w:type="dxa"/>
              <w:tblLayout w:type="fixed"/>
              <w:tblCellMar>
                <w:left w:w="28" w:type="dxa"/>
                <w:right w:w="28" w:type="dxa"/>
              </w:tblCellMar>
              <w:tblLook w:val="04A0"/>
            </w:tblPr>
            <w:tblGrid>
              <w:gridCol w:w="9670"/>
            </w:tblGrid>
            <w:tr w:rsidR="007B7DB1" w:rsidRPr="0047722F">
              <w:trPr>
                <w:cantSplit/>
              </w:trPr>
              <w:tc>
                <w:tcPr>
                  <w:tcW w:w="96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7B7DB1" w:rsidRPr="0047722F" w:rsidRDefault="007B7DB1" w:rsidP="00637317">
                  <w:pPr>
                    <w:keepNext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47722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Список кандидатов по одномандатным избирательным округам, </w:t>
                  </w:r>
                </w:p>
                <w:p w:rsidR="007B7DB1" w:rsidRPr="0047722F" w:rsidRDefault="007B7DB1" w:rsidP="00637317">
                  <w:pPr>
                    <w:keepNext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proofErr w:type="gramStart"/>
                  <w:r w:rsidRPr="0047722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выдвинутый</w:t>
                  </w:r>
                  <w:proofErr w:type="gramEnd"/>
                  <w:r w:rsidRPr="0047722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избирательным объединением:</w:t>
                  </w:r>
                </w:p>
                <w:p w:rsidR="007B7DB1" w:rsidRPr="0047722F" w:rsidRDefault="007B7DB1" w:rsidP="00637317">
                  <w:pPr>
                    <w:keepNext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47722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на бумажном носителе</w:t>
                  </w:r>
                </w:p>
              </w:tc>
            </w:tr>
            <w:tr w:rsidR="007B7DB1" w:rsidRPr="0047722F">
              <w:trPr>
                <w:cantSplit/>
              </w:trPr>
              <w:tc>
                <w:tcPr>
                  <w:tcW w:w="96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  <w:hideMark/>
                </w:tcPr>
                <w:p w:rsidR="007B7DB1" w:rsidRDefault="007B7DB1" w:rsidP="00637317">
                  <w:pPr>
                    <w:keepNext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47722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в машиночитаемом виде</w:t>
                  </w:r>
                </w:p>
                <w:p w:rsidR="0047722F" w:rsidRPr="0047722F" w:rsidRDefault="0047722F" w:rsidP="00637317">
                  <w:pPr>
                    <w:keepNext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B7DB1" w:rsidRPr="0047722F" w:rsidRDefault="007B7DB1" w:rsidP="004629EC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B7DB1" w:rsidRDefault="007B7DB1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Заявление каждого кандидата, включенного в список кандидатов 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 одномандатному (</w:t>
            </w:r>
            <w:proofErr w:type="spellStart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многомандатному</w:t>
            </w:r>
            <w:proofErr w:type="spellEnd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 избирательному округу, о согласии баллотироваться по соответствующему одномандатному (</w:t>
            </w:r>
            <w:proofErr w:type="spellStart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многомандатному</w:t>
            </w:r>
            <w:proofErr w:type="spellEnd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 избирательному округу</w:t>
            </w:r>
          </w:p>
          <w:p w:rsidR="0047722F" w:rsidRPr="0047722F" w:rsidRDefault="0047722F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B7DB1" w:rsidRPr="0047722F" w:rsidRDefault="007B7DB1" w:rsidP="004629EC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5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Список уполномоченных представителей избирательного объединения</w:t>
            </w:r>
          </w:p>
          <w:p w:rsidR="0047722F" w:rsidRPr="0047722F" w:rsidRDefault="0047722F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47722F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B7DB1" w:rsidRPr="0047722F" w:rsidRDefault="007B7DB1" w:rsidP="004629EC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  <w:p w:rsidR="00CB3264" w:rsidRPr="0047722F" w:rsidRDefault="00CB3264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CB3264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его территориальным органом, или документ, подтверждающий факт внесения записи об избирательном объединении в единый государственный реестр юридических лиц</w:t>
            </w:r>
          </w:p>
          <w:p w:rsidR="007B7DB1" w:rsidRPr="0047722F" w:rsidRDefault="007B7DB1" w:rsidP="006373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</w:tr>
      <w:tr w:rsidR="007B7DB1" w:rsidRPr="0047722F" w:rsidTr="007B7DB1">
        <w:trPr>
          <w:cantSplit/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  <w:p w:rsidR="007B7DB1" w:rsidRPr="0047722F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Default="007B7DB1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 о выдвижении кандидатов по одномандатным (</w:t>
            </w:r>
            <w:proofErr w:type="spellStart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многомандатным</w:t>
            </w:r>
            <w:proofErr w:type="spellEnd"/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  избирательным округам списком</w:t>
            </w:r>
          </w:p>
          <w:p w:rsidR="006A1DB7" w:rsidRPr="006A1DB7" w:rsidRDefault="006A1DB7" w:rsidP="006373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  <w:p w:rsidR="007B7DB1" w:rsidRPr="006A1DB7" w:rsidRDefault="007B7DB1" w:rsidP="006373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B7DB1" w:rsidRPr="0047722F" w:rsidTr="007B7DB1">
        <w:trPr>
          <w:cantSplit/>
          <w:trHeight w:val="322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B7DB1" w:rsidRPr="0047722F" w:rsidRDefault="007B7DB1" w:rsidP="004629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DB1" w:rsidRPr="0047722F" w:rsidRDefault="007B7DB1" w:rsidP="006373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7DB1" w:rsidRPr="0047722F" w:rsidTr="007B7DB1">
        <w:trPr>
          <w:cantSplit/>
          <w:trHeight w:val="106"/>
        </w:trPr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7DB1" w:rsidRPr="0047722F" w:rsidRDefault="007B7DB1" w:rsidP="004629EC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7DB1" w:rsidRPr="0047722F" w:rsidRDefault="007B7DB1" w:rsidP="00637317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Внешний носитель информации с документами в машиночитаемом виде (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CD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DVD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USB</w:t>
            </w:r>
            <w:r w:rsidRPr="004772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-накопитель)</w:t>
            </w:r>
          </w:p>
        </w:tc>
      </w:tr>
    </w:tbl>
    <w:p w:rsidR="00CB3264" w:rsidRPr="0047722F" w:rsidRDefault="00CB3264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B3264" w:rsidRDefault="00CB3264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A1DB7" w:rsidRDefault="006A1DB7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19D6" w:rsidRDefault="00CF19D6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65A10" w:rsidRDefault="00D65A10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3E4C" w:rsidRDefault="00F83E4C" w:rsidP="00CF19D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B21FC" w:rsidRPr="00C94DC7" w:rsidRDefault="00CF19D6" w:rsidP="00CF19D6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                                  </w:t>
      </w:r>
      <w:r w:rsidR="00DB21FC" w:rsidRPr="00C94DC7">
        <w:rPr>
          <w:rFonts w:ascii="Times New Roman" w:hAnsi="Times New Roman" w:cs="Times New Roman"/>
          <w:sz w:val="20"/>
          <w:szCs w:val="20"/>
          <w:lang w:eastAsia="en-US"/>
        </w:rPr>
        <w:t>Приложение</w:t>
      </w:r>
      <w:r w:rsidR="00DB21FC">
        <w:rPr>
          <w:rFonts w:ascii="Times New Roman" w:hAnsi="Times New Roman" w:cs="Times New Roman"/>
          <w:sz w:val="20"/>
          <w:szCs w:val="20"/>
          <w:lang w:eastAsia="en-US"/>
        </w:rPr>
        <w:t xml:space="preserve"> № 2</w:t>
      </w:r>
    </w:p>
    <w:p w:rsidR="00DB21FC" w:rsidRPr="00C94DC7" w:rsidRDefault="00DB21FC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к постановлению ТИК Веселовского района </w:t>
      </w:r>
    </w:p>
    <w:p w:rsidR="00DB21FC" w:rsidRPr="00C94DC7" w:rsidRDefault="00DB21FC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Ростовской области</w:t>
      </w:r>
    </w:p>
    <w:p w:rsidR="00DB21FC" w:rsidRPr="00C94DC7" w:rsidRDefault="00DB21FC" w:rsidP="00DB21FC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от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</w:t>
      </w:r>
      <w:r w:rsidR="00054A44">
        <w:rPr>
          <w:rFonts w:ascii="Times New Roman" w:hAnsi="Times New Roman" w:cs="Times New Roman"/>
          <w:sz w:val="20"/>
          <w:szCs w:val="20"/>
          <w:lang w:eastAsia="en-US"/>
        </w:rPr>
        <w:t>06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июля 2026 г. № 10-</w:t>
      </w:r>
      <w:r w:rsidR="00054A44">
        <w:rPr>
          <w:rFonts w:ascii="Times New Roman" w:hAnsi="Times New Roman" w:cs="Times New Roman"/>
          <w:sz w:val="20"/>
          <w:szCs w:val="20"/>
          <w:lang w:eastAsia="en-US"/>
        </w:rPr>
        <w:t>2</w:t>
      </w:r>
    </w:p>
    <w:p w:rsidR="004629EC" w:rsidRDefault="004629EC" w:rsidP="004629EC">
      <w:pPr>
        <w:jc w:val="center"/>
        <w:rPr>
          <w:b/>
          <w:bCs/>
          <w:color w:val="000000"/>
          <w:sz w:val="24"/>
          <w:szCs w:val="24"/>
        </w:rPr>
      </w:pPr>
    </w:p>
    <w:p w:rsidR="00DB21FC" w:rsidRPr="00DB21FC" w:rsidRDefault="00DB21FC" w:rsidP="007B7DB1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ПЕРЕЧЕНЬ </w:t>
      </w:r>
    </w:p>
    <w:p w:rsidR="00DF73AA" w:rsidRDefault="004629EC" w:rsidP="00DF73AA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документов, представл</w:t>
      </w:r>
      <w:r w:rsidR="00DF73AA"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B21FC"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ТИК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для уведомления о выдвижении избирательным объединением</w:t>
      </w:r>
      <w:r w:rsid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кандидата</w:t>
      </w:r>
      <w:r w:rsid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включенного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в заверенный Т</w:t>
      </w:r>
      <w:r w:rsidR="00DF73AA">
        <w:rPr>
          <w:rFonts w:ascii="Times New Roman" w:hAnsi="Times New Roman" w:cs="Times New Roman"/>
          <w:color w:val="000000"/>
          <w:sz w:val="28"/>
          <w:szCs w:val="28"/>
        </w:rPr>
        <w:t>ИК</w:t>
      </w:r>
      <w:r w:rsidR="00DF73AA"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 список кандидатов</w:t>
      </w:r>
      <w:r w:rsidR="00DF73AA">
        <w:rPr>
          <w:b/>
          <w:bCs/>
          <w:color w:val="000000"/>
          <w:sz w:val="16"/>
          <w:szCs w:val="16"/>
        </w:rPr>
        <w:t xml:space="preserve"> 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по 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  <w:r w:rsid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</w:t>
      </w:r>
      <w:proofErr w:type="gramStart"/>
      <w:r w:rsidR="00DF73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Собраний депутатов сельских поселений Веселовского района </w:t>
      </w:r>
      <w:r w:rsidR="00A73B18">
        <w:rPr>
          <w:rFonts w:ascii="Times New Roman" w:hAnsi="Times New Roman" w:cs="Times New Roman"/>
          <w:bCs/>
          <w:color w:val="000000"/>
          <w:sz w:val="28"/>
          <w:szCs w:val="28"/>
        </w:rPr>
        <w:t>Ростовской области</w:t>
      </w:r>
      <w:proofErr w:type="gramEnd"/>
      <w:r w:rsidR="00A73B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4629EC" w:rsidRDefault="004629EC" w:rsidP="007B7DB1">
      <w:pPr>
        <w:spacing w:after="0" w:line="240" w:lineRule="auto"/>
        <w:rPr>
          <w:color w:val="000000"/>
        </w:rPr>
      </w:pPr>
    </w:p>
    <w:tbl>
      <w:tblPr>
        <w:tblW w:w="9923" w:type="dxa"/>
        <w:tblInd w:w="-53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9"/>
        <w:gridCol w:w="9214"/>
      </w:tblGrid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70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73AA" w:rsidRPr="00DF73AA" w:rsidRDefault="00DF73AA" w:rsidP="007B7DB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</w:tr>
      <w:tr w:rsidR="00DF73AA" w:rsidRPr="00DF73AA" w:rsidTr="00DF73AA">
        <w:trPr>
          <w:cantSplit/>
          <w:trHeight w:val="43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7B7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  <w:p w:rsidR="00DF73AA" w:rsidRP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  <w:p w:rsidR="00DF73AA" w:rsidRP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7B7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  <w:p w:rsidR="00DF73AA" w:rsidRP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  <w:p w:rsidR="00DF73AA" w:rsidRPr="00DF73AA" w:rsidRDefault="00DF73AA" w:rsidP="004E41C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07D9" w:rsidRPr="004B07D9" w:rsidRDefault="00DF73AA" w:rsidP="0075472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</w:pPr>
            <w:r w:rsidRPr="00DF73A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Сведения о размере и об источниках доходов, имуществе, принадлежащем кандидату на праве собственности, о счетах, вкладах в банках, </w:t>
            </w:r>
            <w:r w:rsidR="00536E3C" w:rsidRPr="00536E3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ценных бумагах</w:t>
            </w:r>
            <w:proofErr w:type="gramStart"/>
            <w:r w:rsidR="0075472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vertAlign w:val="superscript"/>
                <w:lang w:eastAsia="en-US"/>
              </w:rPr>
              <w:t>1</w:t>
            </w:r>
            <w:proofErr w:type="gramEnd"/>
          </w:p>
        </w:tc>
      </w:tr>
      <w:tr w:rsidR="00DF73AA" w:rsidRPr="00DF73AA" w:rsidTr="00DF73AA">
        <w:trPr>
          <w:cantSplit/>
          <w:trHeight w:val="35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07D9" w:rsidRPr="004B07D9" w:rsidRDefault="00DF73AA" w:rsidP="0075472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Заявление кандидата о назначении уполномоченного представителя кандидата по финансовым </w:t>
            </w:r>
            <w:r w:rsidR="007254BF" w:rsidRPr="00E068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75472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DF73AA" w:rsidRPr="00DF73AA" w:rsidTr="00DF73AA">
        <w:trPr>
          <w:cantSplit/>
          <w:trHeight w:val="35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07D9" w:rsidRPr="004B07D9" w:rsidRDefault="00DF73AA" w:rsidP="0075472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Заявление гражданина о согласии быть уполномоченным представителем кандидата по финансовым </w:t>
            </w:r>
            <w:r w:rsidR="007254BF" w:rsidRPr="00356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75472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7254BF" w:rsidRPr="00356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F73AA" w:rsidRPr="00DF73AA" w:rsidTr="00DF73AA">
        <w:trPr>
          <w:cantSplit/>
          <w:trHeight w:val="35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4E41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43CA" w:rsidRPr="008B43CA" w:rsidRDefault="00DF73AA" w:rsidP="0075472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Копия нотариально удостоверенной доверенности на уполномоченного представителя кандидата по финансовым </w:t>
            </w:r>
            <w:r w:rsidR="007254BF" w:rsidRPr="00356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75472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7254BF" w:rsidRPr="00356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F73AA" w:rsidRPr="00DF73AA" w:rsidTr="00DF73AA">
        <w:trPr>
          <w:cantSplit/>
          <w:trHeight w:val="35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73AA" w:rsidRPr="00DF73AA" w:rsidRDefault="00DF73AA" w:rsidP="00DF73AA">
            <w:pPr>
              <w:spacing w:after="0" w:line="240" w:lineRule="auto"/>
              <w:ind w:left="-169" w:right="-3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7B7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</w:pPr>
          </w:p>
        </w:tc>
      </w:tr>
      <w:tr w:rsidR="00DF73AA" w:rsidRPr="00DF73AA" w:rsidTr="00DF73A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F73AA" w:rsidRPr="00DF73AA" w:rsidRDefault="00DF73AA" w:rsidP="00DF73AA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after="0" w:line="240" w:lineRule="auto"/>
              <w:ind w:left="-169" w:right="-312" w:hanging="3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F73AA" w:rsidRPr="00DF73AA" w:rsidRDefault="00DF73AA" w:rsidP="0075472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73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Паспорт или документ, заменяющий паспорт гражданина Российской Федерации, уполномоченного представителя кандидата по финансовым </w:t>
            </w:r>
            <w:r w:rsidR="007254BF" w:rsidRPr="00356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75472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DF73AA" w:rsidRPr="00DF73AA" w:rsidTr="00DF73AA">
        <w:trPr>
          <w:cantSplit/>
          <w:trHeight w:val="35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DF73AA" w:rsidRPr="00DF73AA" w:rsidRDefault="00DF73AA" w:rsidP="007B7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3AA" w:rsidRPr="00DF73AA" w:rsidRDefault="00DF73AA" w:rsidP="007B7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91906" w:rsidRDefault="00B91906" w:rsidP="003C5924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54723" w:rsidRDefault="00754723" w:rsidP="003C5924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754723">
        <w:rPr>
          <w:rFonts w:ascii="Times New Roman" w:hAnsi="Times New Roman" w:cs="Times New Roman"/>
          <w:color w:val="000000"/>
          <w:sz w:val="16"/>
          <w:szCs w:val="16"/>
        </w:rPr>
        <w:t>Примечание</w:t>
      </w:r>
      <w:r>
        <w:rPr>
          <w:rFonts w:ascii="Times New Roman" w:hAnsi="Times New Roman" w:cs="Times New Roman"/>
          <w:color w:val="000000"/>
          <w:sz w:val="16"/>
          <w:szCs w:val="16"/>
        </w:rPr>
        <w:t>:</w:t>
      </w:r>
    </w:p>
    <w:p w:rsidR="00E74B99" w:rsidRDefault="00E74B99" w:rsidP="003C5924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54723" w:rsidRDefault="003C5924" w:rsidP="003C5924">
      <w:pPr>
        <w:pStyle w:val="a9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>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 и об источниках доходов, имуществе, принадлежащем кандидату на праве собственности, о счетах, вкладах в банках, ценных</w:t>
      </w:r>
      <w:proofErr w:type="gramEnd"/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>бумагах</w:t>
      </w:r>
      <w:proofErr w:type="gramEnd"/>
      <w:r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</w:p>
    <w:p w:rsidR="004629EC" w:rsidRPr="00E74B99" w:rsidRDefault="003C5924" w:rsidP="000D5FC4">
      <w:pPr>
        <w:pStyle w:val="a9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В случае если кандидат не </w:t>
      </w: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 xml:space="preserve">назначает уполномоченного представителя кандидата по финансовым вопросам  </w:t>
      </w:r>
      <w:r w:rsidR="00B91906">
        <w:rPr>
          <w:rFonts w:ascii="Times New Roman" w:hAnsi="Times New Roman" w:cs="Times New Roman"/>
          <w:color w:val="000000"/>
          <w:sz w:val="16"/>
          <w:szCs w:val="16"/>
        </w:rPr>
        <w:t xml:space="preserve">документы по </w:t>
      </w:r>
      <w:r>
        <w:rPr>
          <w:rFonts w:ascii="Times New Roman" w:hAnsi="Times New Roman" w:cs="Times New Roman"/>
          <w:color w:val="000000"/>
          <w:sz w:val="16"/>
          <w:szCs w:val="16"/>
        </w:rPr>
        <w:t>строк</w:t>
      </w:r>
      <w:r w:rsidR="00B91906">
        <w:rPr>
          <w:rFonts w:ascii="Times New Roman" w:hAnsi="Times New Roman" w:cs="Times New Roman"/>
          <w:color w:val="000000"/>
          <w:sz w:val="16"/>
          <w:szCs w:val="16"/>
        </w:rPr>
        <w:t>ам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7-10 </w:t>
      </w:r>
      <w:r w:rsidR="00B91906">
        <w:rPr>
          <w:rFonts w:ascii="Times New Roman" w:hAnsi="Times New Roman" w:cs="Times New Roman"/>
          <w:color w:val="000000"/>
          <w:sz w:val="16"/>
          <w:szCs w:val="16"/>
        </w:rPr>
        <w:t>не предоставляются</w:t>
      </w:r>
      <w:proofErr w:type="gramEnd"/>
      <w:r w:rsidR="00B91906">
        <w:rPr>
          <w:rFonts w:ascii="Times New Roman" w:hAnsi="Times New Roman" w:cs="Times New Roman"/>
          <w:color w:val="000000"/>
          <w:sz w:val="16"/>
          <w:szCs w:val="16"/>
        </w:rPr>
        <w:t>.</w:t>
      </w:r>
    </w:p>
    <w:p w:rsidR="000D5FC4" w:rsidRPr="00C94DC7" w:rsidRDefault="000D5FC4" w:rsidP="000D5FC4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lastRenderedPageBreak/>
        <w:t xml:space="preserve">                         </w:t>
      </w:r>
      <w:r w:rsidR="00BA4D29">
        <w:rPr>
          <w:rFonts w:ascii="Times New Roman" w:hAnsi="Times New Roman" w:cs="Times New Roman"/>
          <w:sz w:val="20"/>
          <w:szCs w:val="20"/>
          <w:lang w:eastAsia="en-US"/>
        </w:rPr>
        <w:t xml:space="preserve">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</w:t>
      </w:r>
      <w:r w:rsidR="00BA4D29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Приложение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№ 3</w:t>
      </w:r>
    </w:p>
    <w:p w:rsidR="000D5FC4" w:rsidRPr="00C94DC7" w:rsidRDefault="000D5FC4" w:rsidP="000D5FC4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к постановлению ТИК Веселовского района </w:t>
      </w:r>
    </w:p>
    <w:p w:rsidR="000D5FC4" w:rsidRPr="00C94DC7" w:rsidRDefault="000D5FC4" w:rsidP="000D5FC4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Ростовской области</w:t>
      </w:r>
    </w:p>
    <w:p w:rsidR="000D5FC4" w:rsidRPr="00C94DC7" w:rsidRDefault="000D5FC4" w:rsidP="000D5FC4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от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</w:t>
      </w:r>
      <w:r w:rsidR="004E41CB">
        <w:rPr>
          <w:rFonts w:ascii="Times New Roman" w:hAnsi="Times New Roman" w:cs="Times New Roman"/>
          <w:sz w:val="20"/>
          <w:szCs w:val="20"/>
          <w:lang w:eastAsia="en-US"/>
        </w:rPr>
        <w:t>0</w:t>
      </w:r>
      <w:r w:rsidR="009D411C">
        <w:rPr>
          <w:rFonts w:ascii="Times New Roman" w:hAnsi="Times New Roman" w:cs="Times New Roman"/>
          <w:sz w:val="20"/>
          <w:szCs w:val="20"/>
          <w:lang w:eastAsia="en-US"/>
        </w:rPr>
        <w:t>6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июля 2026 г. № </w:t>
      </w:r>
      <w:r w:rsidR="00415A4E">
        <w:rPr>
          <w:rFonts w:ascii="Times New Roman" w:hAnsi="Times New Roman" w:cs="Times New Roman"/>
          <w:sz w:val="20"/>
          <w:szCs w:val="20"/>
          <w:lang w:eastAsia="en-US"/>
        </w:rPr>
        <w:t>10-2</w:t>
      </w:r>
    </w:p>
    <w:p w:rsidR="000D5FC4" w:rsidRDefault="000D5FC4" w:rsidP="004629EC">
      <w:pPr>
        <w:suppressAutoHyphens/>
        <w:jc w:val="center"/>
        <w:rPr>
          <w:b/>
          <w:bCs/>
          <w:color w:val="000000"/>
          <w:lang w:eastAsia="zh-CN"/>
        </w:rPr>
      </w:pPr>
    </w:p>
    <w:p w:rsidR="00BA4D29" w:rsidRDefault="00BA4D29" w:rsidP="004629EC">
      <w:pPr>
        <w:suppressAutoHyphens/>
        <w:jc w:val="center"/>
        <w:rPr>
          <w:b/>
          <w:bCs/>
          <w:color w:val="000000"/>
          <w:lang w:eastAsia="zh-CN"/>
        </w:rPr>
      </w:pPr>
    </w:p>
    <w:p w:rsidR="007125C1" w:rsidRPr="00DB21FC" w:rsidRDefault="007125C1" w:rsidP="007125C1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ПЕРЕЧЕНЬ </w:t>
      </w:r>
    </w:p>
    <w:p w:rsidR="000D5FC4" w:rsidRDefault="007125C1" w:rsidP="00CA7608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документов, представл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 ТИК для уведомления о выдвижении кандидата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порядке самовыдвижения</w:t>
      </w:r>
      <w:r w:rsidRPr="00712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по 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Собраний депутатов сельских поселений Веселовского района </w:t>
      </w:r>
      <w:r w:rsidR="00CA7608">
        <w:rPr>
          <w:rFonts w:ascii="Times New Roman" w:hAnsi="Times New Roman" w:cs="Times New Roman"/>
          <w:bCs/>
          <w:color w:val="000000"/>
          <w:sz w:val="28"/>
          <w:szCs w:val="28"/>
        </w:rPr>
        <w:t>Ростовской области</w:t>
      </w:r>
      <w:proofErr w:type="gramEnd"/>
      <w:r w:rsidR="00CA76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A7608" w:rsidRPr="0005718C" w:rsidRDefault="00CA7608" w:rsidP="00CA7608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10"/>
          <w:szCs w:val="10"/>
        </w:rPr>
      </w:pPr>
    </w:p>
    <w:p w:rsidR="00B825A0" w:rsidRPr="00054F1F" w:rsidRDefault="00B825A0" w:rsidP="00CA7608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8930"/>
      </w:tblGrid>
      <w:tr w:rsidR="00CA7608" w:rsidRPr="00B774F7" w:rsidTr="00CA7608">
        <w:trPr>
          <w:cantSplit/>
          <w:trHeight w:val="517"/>
        </w:trPr>
        <w:tc>
          <w:tcPr>
            <w:tcW w:w="454" w:type="dxa"/>
            <w:vMerge w:val="restart"/>
          </w:tcPr>
          <w:p w:rsidR="00CA7608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1.</w:t>
            </w:r>
          </w:p>
          <w:p w:rsidR="0005718C" w:rsidRDefault="0005718C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  <w:p w:rsidR="0005718C" w:rsidRDefault="0005718C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  <w:p w:rsidR="0005718C" w:rsidRPr="0005718C" w:rsidRDefault="0005718C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4"/>
                <w:szCs w:val="4"/>
                <w:lang w:eastAsia="zh-CN"/>
              </w:rPr>
            </w:pPr>
          </w:p>
        </w:tc>
        <w:tc>
          <w:tcPr>
            <w:tcW w:w="8930" w:type="dxa"/>
            <w:vMerge w:val="restart"/>
            <w:hideMark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Заявление кандидата о согласии баллотироваться по соответствующему избирательному округу</w:t>
            </w:r>
          </w:p>
          <w:p w:rsidR="0005718C" w:rsidRPr="0005718C" w:rsidRDefault="0005718C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"/>
                <w:szCs w:val="2"/>
                <w:lang w:eastAsia="zh-CN"/>
              </w:rPr>
            </w:pPr>
          </w:p>
          <w:p w:rsidR="0005718C" w:rsidRPr="0005718C" w:rsidRDefault="0005718C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4"/>
                <w:szCs w:val="4"/>
                <w:lang w:eastAsia="zh-CN"/>
              </w:rPr>
            </w:pPr>
          </w:p>
        </w:tc>
      </w:tr>
      <w:tr w:rsidR="00CA7608" w:rsidRPr="00B774F7" w:rsidTr="0005718C">
        <w:trPr>
          <w:cantSplit/>
          <w:trHeight w:val="322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8930" w:type="dxa"/>
            <w:vMerge w:val="restart"/>
            <w:hideMark/>
          </w:tcPr>
          <w:p w:rsidR="00CA7608" w:rsidRPr="00B774F7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о согласии баллотироваться)</w:t>
            </w:r>
          </w:p>
          <w:p w:rsidR="00CA7608" w:rsidRPr="0005718C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517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8930" w:type="dxa"/>
            <w:vMerge w:val="restart"/>
            <w:hideMark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  <w:p w:rsidR="00B774F7" w:rsidRPr="0005718C" w:rsidRDefault="00B774F7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22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8930" w:type="dxa"/>
            <w:vMerge w:val="restart"/>
            <w:hideMark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  <w:p w:rsidR="00B774F7" w:rsidRPr="0005718C" w:rsidRDefault="00B774F7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45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8930" w:type="dxa"/>
            <w:vMerge w:val="restart"/>
            <w:hideMark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  <w:p w:rsidR="00B774F7" w:rsidRPr="0005718C" w:rsidRDefault="00B774F7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517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8930" w:type="dxa"/>
            <w:vMerge w:val="restart"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  <w:p w:rsidR="00B774F7" w:rsidRPr="00B774F7" w:rsidRDefault="00B774F7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9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8930" w:type="dxa"/>
            <w:vMerge w:val="restart"/>
            <w:hideMark/>
          </w:tcPr>
          <w:p w:rsidR="00CA7608" w:rsidRDefault="00CA7608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  <w:p w:rsidR="00B774F7" w:rsidRPr="0005718C" w:rsidRDefault="00B774F7" w:rsidP="00B774F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49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8.</w:t>
            </w:r>
          </w:p>
          <w:p w:rsidR="00B774F7" w:rsidRDefault="00B774F7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:rsidR="00B774F7" w:rsidRDefault="00B774F7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:rsidR="00B774F7" w:rsidRPr="0005718C" w:rsidRDefault="00B774F7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  <w:lang w:eastAsia="zh-CN"/>
              </w:rPr>
            </w:pPr>
          </w:p>
        </w:tc>
        <w:tc>
          <w:tcPr>
            <w:tcW w:w="8930" w:type="dxa"/>
            <w:vMerge w:val="restart"/>
            <w:hideMark/>
          </w:tcPr>
          <w:p w:rsidR="00CA7608" w:rsidRPr="00B774F7" w:rsidRDefault="00CA7608" w:rsidP="009F331D">
            <w:pPr>
              <w:pStyle w:val="1"/>
              <w:keepNext w:val="0"/>
              <w:rPr>
                <w:color w:val="000000"/>
                <w:sz w:val="16"/>
                <w:szCs w:val="16"/>
                <w:vertAlign w:val="superscript"/>
                <w:lang w:eastAsia="zh-CN"/>
              </w:rPr>
            </w:pPr>
            <w:r w:rsidRPr="00B774F7">
              <w:rPr>
                <w:rFonts w:eastAsia="Calibri"/>
                <w:b w:val="0"/>
                <w:bCs/>
                <w:color w:val="000000"/>
                <w:sz w:val="28"/>
                <w:szCs w:val="28"/>
                <w:lang w:eastAsia="en-US"/>
              </w:rPr>
              <w:t xml:space="preserve">Сведения о размере и об источниках доходов, имуществе, принадлежащем кандидату на праве собственности, о счетах, вкладах в банках, ценных </w:t>
            </w:r>
            <w:r w:rsidR="00487CDA" w:rsidRPr="00487CDA">
              <w:rPr>
                <w:rFonts w:eastAsia="Calibri"/>
                <w:b w:val="0"/>
                <w:bCs/>
                <w:color w:val="000000"/>
                <w:sz w:val="28"/>
                <w:szCs w:val="28"/>
                <w:lang w:eastAsia="en-US"/>
              </w:rPr>
              <w:t>бумагах</w:t>
            </w:r>
            <w:r w:rsidR="009F331D">
              <w:rPr>
                <w:rFonts w:eastAsia="Calibri"/>
                <w:b w:val="0"/>
                <w:bCs/>
                <w:color w:val="000000"/>
                <w:sz w:val="28"/>
                <w:szCs w:val="28"/>
                <w:vertAlign w:val="superscript"/>
                <w:lang w:eastAsia="en-US"/>
              </w:rPr>
              <w:t>3</w:t>
            </w:r>
          </w:p>
        </w:tc>
      </w:tr>
      <w:tr w:rsidR="00CA7608" w:rsidRPr="00B774F7" w:rsidTr="0005718C">
        <w:trPr>
          <w:cantSplit/>
          <w:trHeight w:val="724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vertAlign w:val="superscript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9.</w:t>
            </w:r>
          </w:p>
          <w:p w:rsidR="00B774F7" w:rsidRDefault="00B774F7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:rsidR="00B774F7" w:rsidRPr="0005718C" w:rsidRDefault="00B774F7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  <w:lang w:eastAsia="zh-CN"/>
              </w:rPr>
            </w:pPr>
          </w:p>
        </w:tc>
        <w:tc>
          <w:tcPr>
            <w:tcW w:w="8930" w:type="dxa"/>
            <w:vMerge w:val="restart"/>
            <w:hideMark/>
          </w:tcPr>
          <w:p w:rsidR="00CA7608" w:rsidRPr="00B774F7" w:rsidRDefault="00CA7608" w:rsidP="009F331D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Заявление кандидата о назначении уполномоченного представителя кандидата по финансовым </w:t>
            </w:r>
            <w:r w:rsidR="00487CDA" w:rsidRPr="00E068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9F331D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4</w:t>
            </w:r>
            <w:proofErr w:type="gramEnd"/>
          </w:p>
        </w:tc>
      </w:tr>
      <w:tr w:rsidR="00CA7608" w:rsidRPr="00B774F7" w:rsidTr="0005718C">
        <w:trPr>
          <w:cantSplit/>
          <w:trHeight w:val="484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8930" w:type="dxa"/>
            <w:vMerge w:val="restart"/>
            <w:hideMark/>
          </w:tcPr>
          <w:p w:rsidR="00054F1F" w:rsidRDefault="00CA7608" w:rsidP="009F331D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Заявление гражданина о согласии быть уполномоченным представителем кандидата по финансовым </w:t>
            </w:r>
            <w:r w:rsidR="00487CDA" w:rsidRPr="00E068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9F331D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4</w:t>
            </w:r>
            <w:proofErr w:type="gramEnd"/>
          </w:p>
          <w:p w:rsidR="009F331D" w:rsidRPr="0005718C" w:rsidRDefault="009F331D" w:rsidP="009F331D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22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lastRenderedPageBreak/>
              <w:t>11.</w:t>
            </w:r>
          </w:p>
          <w:p w:rsidR="00054F1F" w:rsidRDefault="00054F1F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:rsidR="00054F1F" w:rsidRPr="00054F1F" w:rsidRDefault="00054F1F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930" w:type="dxa"/>
            <w:vMerge w:val="restart"/>
            <w:hideMark/>
          </w:tcPr>
          <w:p w:rsidR="00CA7608" w:rsidRPr="00B774F7" w:rsidRDefault="00CA7608" w:rsidP="009F331D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Копия нотариально удостоверенной доверенности на уполномоченного представителя кандидата по финансовым </w:t>
            </w:r>
            <w:r w:rsidR="00487CDA" w:rsidRPr="00E068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9F331D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4</w:t>
            </w:r>
            <w:proofErr w:type="gramEnd"/>
          </w:p>
        </w:tc>
      </w:tr>
      <w:tr w:rsidR="00CA7608" w:rsidRPr="00B774F7" w:rsidTr="00962B0C">
        <w:trPr>
          <w:cantSplit/>
          <w:trHeight w:val="322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CA7608" w:rsidRPr="00B774F7" w:rsidTr="00CA7608">
        <w:trPr>
          <w:cantSplit/>
          <w:trHeight w:val="336"/>
        </w:trPr>
        <w:tc>
          <w:tcPr>
            <w:tcW w:w="454" w:type="dxa"/>
            <w:vMerge w:val="restart"/>
          </w:tcPr>
          <w:p w:rsidR="00CA7608" w:rsidRPr="00B774F7" w:rsidRDefault="00CA7608" w:rsidP="00B774F7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12.</w:t>
            </w:r>
          </w:p>
        </w:tc>
        <w:tc>
          <w:tcPr>
            <w:tcW w:w="8930" w:type="dxa"/>
            <w:vMerge w:val="restart"/>
            <w:hideMark/>
          </w:tcPr>
          <w:p w:rsidR="0029518D" w:rsidRPr="000E1F3E" w:rsidRDefault="00CA7608" w:rsidP="009F331D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B774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Паспорт или документ, заменяющий паспорт гражданина Российской Федерации, уполномоченного представителя кандидата по финансовым </w:t>
            </w:r>
            <w:r w:rsidR="00487CDA" w:rsidRPr="00E068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вопросам</w:t>
            </w:r>
            <w:proofErr w:type="gramStart"/>
            <w:r w:rsidR="009F331D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4</w:t>
            </w:r>
            <w:proofErr w:type="gramEnd"/>
          </w:p>
        </w:tc>
      </w:tr>
      <w:tr w:rsidR="00CA7608" w:rsidRPr="00B774F7" w:rsidTr="00962B0C">
        <w:trPr>
          <w:cantSplit/>
          <w:trHeight w:val="322"/>
        </w:trPr>
        <w:tc>
          <w:tcPr>
            <w:tcW w:w="454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8930" w:type="dxa"/>
            <w:vMerge/>
            <w:vAlign w:val="center"/>
            <w:hideMark/>
          </w:tcPr>
          <w:p w:rsidR="00CA7608" w:rsidRPr="00B774F7" w:rsidRDefault="00CA7608" w:rsidP="00B77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</w:tbl>
    <w:p w:rsidR="004629EC" w:rsidRPr="00B774F7" w:rsidRDefault="004629EC" w:rsidP="00B774F7">
      <w:pPr>
        <w:autoSpaceDE w:val="0"/>
        <w:autoSpaceDN w:val="0"/>
        <w:adjustRightInd w:val="0"/>
        <w:spacing w:after="0" w:line="240" w:lineRule="auto"/>
        <w:ind w:firstLine="540"/>
        <w:rPr>
          <w:color w:val="000000"/>
          <w:sz w:val="28"/>
          <w:szCs w:val="28"/>
        </w:rPr>
      </w:pPr>
    </w:p>
    <w:p w:rsidR="00575A6E" w:rsidRDefault="00575A6E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B92825" w:rsidRDefault="00B92825" w:rsidP="00B92825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754723">
        <w:rPr>
          <w:rFonts w:ascii="Times New Roman" w:hAnsi="Times New Roman" w:cs="Times New Roman"/>
          <w:color w:val="000000"/>
          <w:sz w:val="16"/>
          <w:szCs w:val="16"/>
        </w:rPr>
        <w:t>Примечание</w:t>
      </w:r>
      <w:r>
        <w:rPr>
          <w:rFonts w:ascii="Times New Roman" w:hAnsi="Times New Roman" w:cs="Times New Roman"/>
          <w:color w:val="000000"/>
          <w:sz w:val="16"/>
          <w:szCs w:val="16"/>
        </w:rPr>
        <w:t>:</w:t>
      </w:r>
    </w:p>
    <w:p w:rsidR="00575A6E" w:rsidRDefault="00575A6E" w:rsidP="00B92825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B92825" w:rsidRDefault="00B92825" w:rsidP="00B92825">
      <w:pPr>
        <w:pStyle w:val="a9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>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 и об источниках доходов, имуществе, принадлежащем кандидату на праве собственности, о счетах, вкладах в банках, ценных</w:t>
      </w:r>
      <w:proofErr w:type="gramEnd"/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>бумагах</w:t>
      </w:r>
      <w:proofErr w:type="gramEnd"/>
      <w:r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</w:p>
    <w:p w:rsidR="00B92825" w:rsidRPr="00754723" w:rsidRDefault="00B92825" w:rsidP="00B92825">
      <w:pPr>
        <w:pStyle w:val="a9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В случае если кандидат не </w:t>
      </w:r>
      <w:proofErr w:type="gramStart"/>
      <w:r>
        <w:rPr>
          <w:rFonts w:ascii="Times New Roman" w:hAnsi="Times New Roman" w:cs="Times New Roman"/>
          <w:color w:val="000000"/>
          <w:sz w:val="16"/>
          <w:szCs w:val="16"/>
        </w:rPr>
        <w:t xml:space="preserve">назначает уполномоченного представителя кандидата по финансовым вопросам  документы по строкам </w:t>
      </w:r>
      <w:r w:rsidR="0017062B">
        <w:rPr>
          <w:rFonts w:ascii="Times New Roman" w:hAnsi="Times New Roman" w:cs="Times New Roman"/>
          <w:color w:val="000000"/>
          <w:sz w:val="16"/>
          <w:szCs w:val="16"/>
        </w:rPr>
        <w:t>9</w:t>
      </w:r>
      <w:r>
        <w:rPr>
          <w:rFonts w:ascii="Times New Roman" w:hAnsi="Times New Roman" w:cs="Times New Roman"/>
          <w:color w:val="000000"/>
          <w:sz w:val="16"/>
          <w:szCs w:val="16"/>
        </w:rPr>
        <w:t>-1</w:t>
      </w:r>
      <w:r w:rsidR="0017062B">
        <w:rPr>
          <w:rFonts w:ascii="Times New Roman" w:hAnsi="Times New Roman" w:cs="Times New Roman"/>
          <w:color w:val="000000"/>
          <w:sz w:val="16"/>
          <w:szCs w:val="16"/>
        </w:rPr>
        <w:t>2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не предоставляются</w:t>
      </w:r>
      <w:proofErr w:type="gramEnd"/>
      <w:r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</w:p>
    <w:p w:rsidR="00B92825" w:rsidRDefault="00B92825" w:rsidP="00B92825">
      <w:pPr>
        <w:suppressAutoHyphens/>
        <w:rPr>
          <w:color w:val="000000"/>
          <w:sz w:val="20"/>
          <w:szCs w:val="20"/>
          <w:lang w:eastAsia="zh-CN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315BFB" w:rsidRDefault="00315BFB" w:rsidP="004629EC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</w:p>
    <w:p w:rsidR="004629EC" w:rsidRDefault="004629EC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4F1944" w:rsidRDefault="004F1944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575A6E" w:rsidRDefault="00575A6E" w:rsidP="00EF29DB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AD259F" w:rsidRPr="00C94DC7" w:rsidRDefault="00AD259F" w:rsidP="00AD259F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lastRenderedPageBreak/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Приложение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№ 4</w:t>
      </w:r>
    </w:p>
    <w:p w:rsidR="00AD259F" w:rsidRPr="00C94DC7" w:rsidRDefault="00AD259F" w:rsidP="00AD259F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к постановлению ТИК Веселовского района </w:t>
      </w:r>
    </w:p>
    <w:p w:rsidR="00AD259F" w:rsidRPr="00C94DC7" w:rsidRDefault="00AD259F" w:rsidP="00AD259F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>Ростовской области</w:t>
      </w:r>
    </w:p>
    <w:p w:rsidR="00AD259F" w:rsidRPr="00C94DC7" w:rsidRDefault="00AD259F" w:rsidP="00AD259F">
      <w:pPr>
        <w:tabs>
          <w:tab w:val="left" w:pos="41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   от </w:t>
      </w: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</w:t>
      </w:r>
      <w:r w:rsidR="004E41CB">
        <w:rPr>
          <w:rFonts w:ascii="Times New Roman" w:hAnsi="Times New Roman" w:cs="Times New Roman"/>
          <w:sz w:val="20"/>
          <w:szCs w:val="20"/>
          <w:lang w:eastAsia="en-US"/>
        </w:rPr>
        <w:t>0</w:t>
      </w:r>
      <w:r w:rsidR="0008018B">
        <w:rPr>
          <w:rFonts w:ascii="Times New Roman" w:hAnsi="Times New Roman" w:cs="Times New Roman"/>
          <w:sz w:val="20"/>
          <w:szCs w:val="20"/>
          <w:lang w:eastAsia="en-US"/>
        </w:rPr>
        <w:t>6</w:t>
      </w:r>
      <w:r w:rsidRPr="00C94DC7">
        <w:rPr>
          <w:rFonts w:ascii="Times New Roman" w:hAnsi="Times New Roman" w:cs="Times New Roman"/>
          <w:sz w:val="20"/>
          <w:szCs w:val="20"/>
          <w:lang w:eastAsia="en-US"/>
        </w:rPr>
        <w:t xml:space="preserve"> июля 2026 г. № </w:t>
      </w:r>
      <w:r w:rsidR="0008018B">
        <w:rPr>
          <w:rFonts w:ascii="Times New Roman" w:hAnsi="Times New Roman" w:cs="Times New Roman"/>
          <w:sz w:val="20"/>
          <w:szCs w:val="20"/>
          <w:lang w:eastAsia="en-US"/>
        </w:rPr>
        <w:t>10-2</w:t>
      </w:r>
    </w:p>
    <w:p w:rsidR="00AD259F" w:rsidRDefault="00AD259F" w:rsidP="00AD259F">
      <w:pPr>
        <w:suppressAutoHyphens/>
        <w:jc w:val="center"/>
        <w:rPr>
          <w:b/>
          <w:bCs/>
          <w:color w:val="000000"/>
          <w:lang w:eastAsia="zh-CN"/>
        </w:rPr>
      </w:pPr>
    </w:p>
    <w:p w:rsidR="00AD259F" w:rsidRPr="00DB21FC" w:rsidRDefault="00AD259F" w:rsidP="00AD25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ПЕРЕЧЕНЬ </w:t>
      </w:r>
    </w:p>
    <w:p w:rsidR="00AD259F" w:rsidRDefault="00AD259F" w:rsidP="00AD25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документов, представл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яемых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 ТИК для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регистрации </w:t>
      </w:r>
      <w:r w:rsidRPr="00DB21FC">
        <w:rPr>
          <w:rFonts w:ascii="Times New Roman" w:hAnsi="Times New Roman" w:cs="Times New Roman"/>
          <w:bCs/>
          <w:color w:val="000000"/>
          <w:sz w:val="28"/>
          <w:szCs w:val="28"/>
        </w:rPr>
        <w:t>кандидата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D259F" w:rsidRDefault="00AD259F" w:rsidP="00AD259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12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73AA">
        <w:rPr>
          <w:rFonts w:ascii="Times New Roman" w:hAnsi="Times New Roman" w:cs="Times New Roman"/>
          <w:color w:val="000000"/>
          <w:sz w:val="28"/>
          <w:szCs w:val="28"/>
        </w:rPr>
        <w:t>по одномандатным (</w:t>
      </w:r>
      <w:proofErr w:type="spellStart"/>
      <w:r w:rsidRPr="00DF73AA">
        <w:rPr>
          <w:rFonts w:ascii="Times New Roman" w:hAnsi="Times New Roman" w:cs="Times New Roman"/>
          <w:color w:val="000000"/>
          <w:sz w:val="28"/>
          <w:szCs w:val="28"/>
        </w:rPr>
        <w:t>многомандатным</w:t>
      </w:r>
      <w:proofErr w:type="spellEnd"/>
      <w:r w:rsidRPr="00DF73AA">
        <w:rPr>
          <w:rFonts w:ascii="Times New Roman" w:hAnsi="Times New Roman" w:cs="Times New Roman"/>
          <w:color w:val="000000"/>
          <w:sz w:val="28"/>
          <w:szCs w:val="28"/>
        </w:rPr>
        <w:t xml:space="preserve">) избирательным округам  </w:t>
      </w:r>
    </w:p>
    <w:p w:rsidR="00AD259F" w:rsidRDefault="00AD259F" w:rsidP="00AD25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выборах депутатов Собраний депутатов сельских поселений </w:t>
      </w:r>
    </w:p>
    <w:p w:rsidR="004629EC" w:rsidRDefault="00AD259F" w:rsidP="00FF5C3A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Веселовского района Ростовской области </w:t>
      </w:r>
    </w:p>
    <w:p w:rsidR="00FF5C3A" w:rsidRPr="00FF5C3A" w:rsidRDefault="00FF5C3A" w:rsidP="00FF5C3A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930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94"/>
        <w:gridCol w:w="8806"/>
      </w:tblGrid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F5C3A" w:rsidRPr="00FF5C3A" w:rsidRDefault="00FF5C3A" w:rsidP="00FF5C3A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5C3A" w:rsidRPr="00FF5C3A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Информация об изменениях в </w:t>
            </w:r>
            <w:proofErr w:type="gramStart"/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сведениях</w:t>
            </w:r>
            <w:proofErr w:type="gramEnd"/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о кандидате, указанных в заявлении о согласии баллотироваться (при наличии изменений в указанных сведениях)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   </w:t>
            </w:r>
            <w:r w:rsidRPr="00FF5C3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zh-CN"/>
              </w:rPr>
              <w:t>либо</w:t>
            </w:r>
          </w:p>
          <w:p w:rsidR="00FF5C3A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Информация об отсутствии изменений в сведениях о кандидате, указанных в заявлении о согласии баллотироваться (при отсутствии изменений в указанных сведениях)</w:t>
            </w:r>
          </w:p>
          <w:p w:rsidR="00FF5C3A" w:rsidRPr="00FF5C3A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FF5C3A" w:rsidTr="00FF5C3A">
        <w:trPr>
          <w:cantSplit/>
          <w:trHeight w:val="5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FF5C3A" w:rsidRPr="00FF5C3A" w:rsidRDefault="00FF5C3A" w:rsidP="00FF5C3A">
            <w:pPr>
              <w:keepLines/>
              <w:widowControl w:val="0"/>
              <w:numPr>
                <w:ilvl w:val="0"/>
                <w:numId w:val="4"/>
              </w:numPr>
              <w:suppressAutoHyphens/>
              <w:autoSpaceDE w:val="0"/>
              <w:snapToGrid w:val="0"/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8720B" w:rsidRPr="00E8720B" w:rsidRDefault="00FF5C3A" w:rsidP="0084139A">
            <w:pPr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Подписные листы с подписями избирателей в поддержку выдвижения кандидата </w:t>
            </w:r>
            <w:r w:rsidRPr="00FF5C3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zh-CN"/>
              </w:rPr>
              <w:t>(если в поддержку выдвижения кандидата производился сбор подписей)</w:t>
            </w:r>
          </w:p>
        </w:tc>
      </w:tr>
      <w:tr w:rsidR="00FF5C3A" w:rsidTr="00E8720B">
        <w:trPr>
          <w:cantSplit/>
          <w:trHeight w:val="32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8413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E8720B">
        <w:trPr>
          <w:cantSplit/>
          <w:trHeight w:val="32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8413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FF5C3A" w:rsidRPr="00FF5C3A" w:rsidRDefault="00FF5C3A" w:rsidP="00FF5C3A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5C3A" w:rsidRPr="00FF5C3A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Протокол об итогах сбора подписей избирателей на бумажном носителе </w:t>
            </w:r>
            <w:r w:rsidRPr="00E8720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zh-CN"/>
              </w:rPr>
              <w:t>(если в поддержку выдвижения кандидата производился сбор подписей)</w:t>
            </w:r>
          </w:p>
        </w:tc>
      </w:tr>
      <w:tr w:rsidR="00FF5C3A" w:rsidTr="00E8720B">
        <w:trPr>
          <w:cantSplit/>
          <w:trHeight w:val="32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8413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F5C3A" w:rsidRPr="00FF5C3A" w:rsidRDefault="00FF5C3A" w:rsidP="00FF5C3A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5C3A" w:rsidRPr="00E8720B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Первый финансовый отчет кандидата </w:t>
            </w:r>
            <w:r w:rsidRPr="00E8720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zh-CN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E872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:</w:t>
            </w:r>
          </w:p>
          <w:p w:rsidR="00FF5C3A" w:rsidRPr="00FF5C3A" w:rsidRDefault="00FF5C3A" w:rsidP="0084139A">
            <w:pPr>
              <w:keepLines/>
              <w:numPr>
                <w:ilvl w:val="0"/>
                <w:numId w:val="5"/>
              </w:numPr>
              <w:suppressAutoHyphens/>
              <w:spacing w:after="0" w:line="240" w:lineRule="auto"/>
              <w:ind w:left="0" w:firstLine="28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первый финансовый отчет кандидата;</w:t>
            </w:r>
          </w:p>
          <w:p w:rsidR="00FF5C3A" w:rsidRPr="00FF5C3A" w:rsidRDefault="00FF5C3A" w:rsidP="0084139A">
            <w:pPr>
              <w:keepLines/>
              <w:numPr>
                <w:ilvl w:val="0"/>
                <w:numId w:val="5"/>
              </w:numPr>
              <w:suppressAutoHyphens/>
              <w:spacing w:after="0" w:line="240" w:lineRule="auto"/>
              <w:ind w:left="0" w:firstLine="28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учет поступления и расходования денежных средств избирательного фонда кандидата;</w:t>
            </w:r>
          </w:p>
          <w:p w:rsidR="00FF5C3A" w:rsidRPr="00E8720B" w:rsidRDefault="00FF5C3A" w:rsidP="0084139A">
            <w:pPr>
              <w:keepLines/>
              <w:numPr>
                <w:ilvl w:val="0"/>
                <w:numId w:val="5"/>
              </w:numPr>
              <w:suppressAutoHyphens/>
              <w:spacing w:after="0" w:line="240" w:lineRule="auto"/>
              <w:ind w:left="0" w:firstLine="28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sz w:val="28"/>
                <w:szCs w:val="28"/>
              </w:rPr>
              <w:t xml:space="preserve">документ об остатке средств избирательного фонда, выданный кредитной организацией, в которой открыт специальный избирательный счет </w:t>
            </w:r>
            <w:r w:rsidRPr="00E8720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zh-CN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</w:p>
          <w:p w:rsidR="00E8720B" w:rsidRPr="00E8720B" w:rsidRDefault="00E8720B" w:rsidP="0084139A">
            <w:pPr>
              <w:keepLines/>
              <w:suppressAutoHyphens/>
              <w:spacing w:after="0" w:line="240" w:lineRule="auto"/>
              <w:ind w:left="283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FF5C3A" w:rsidTr="00FF5C3A">
        <w:trPr>
          <w:cantSplit/>
          <w:trHeight w:val="5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FF5C3A" w:rsidRPr="00FF5C3A" w:rsidRDefault="00FF5C3A" w:rsidP="00FF5C3A">
            <w:pPr>
              <w:keepLines/>
              <w:widowControl w:val="0"/>
              <w:numPr>
                <w:ilvl w:val="0"/>
                <w:numId w:val="4"/>
              </w:numPr>
              <w:suppressAutoHyphens/>
              <w:autoSpaceDE w:val="0"/>
              <w:snapToGrid w:val="0"/>
              <w:spacing w:after="0" w:line="240" w:lineRule="auto"/>
              <w:ind w:left="0" w:hanging="357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F5C3A" w:rsidRDefault="00FF5C3A" w:rsidP="008413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F5C3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Уведомление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регистрации некоммерческих организаций, об исключении кандидата из реестра иностранных агентов либо соответствующее решение суда </w:t>
            </w:r>
            <w:r w:rsidRPr="00E8720B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  <w:t>(</w:t>
            </w:r>
            <w:r w:rsidRPr="00E8720B">
              <w:rPr>
                <w:rFonts w:ascii="Times New Roman" w:hAnsi="Times New Roman" w:cs="Times New Roman"/>
                <w:i/>
                <w:sz w:val="24"/>
                <w:szCs w:val="24"/>
              </w:rPr>
              <w:t>если в заявлении о согласии баллотироваться были указаны сведения о том, что кандидат является иностранным агентом</w:t>
            </w:r>
            <w:r w:rsidRPr="00E8720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)</w:t>
            </w:r>
          </w:p>
          <w:p w:rsidR="00E8720B" w:rsidRPr="00E8720B" w:rsidRDefault="00E8720B" w:rsidP="008413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FF5C3A" w:rsidTr="00FF5C3A">
        <w:trPr>
          <w:cantSplit/>
          <w:trHeight w:val="5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F5C3A" w:rsidRPr="00FF5C3A" w:rsidRDefault="00FF5C3A" w:rsidP="00FF5C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C3A" w:rsidRPr="00FF5C3A" w:rsidRDefault="00FF5C3A" w:rsidP="008413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</w:tc>
      </w:tr>
      <w:tr w:rsidR="00FF5C3A" w:rsidTr="00FF5C3A">
        <w:trPr>
          <w:cantSplit/>
          <w:trHeight w:val="40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F5C3A" w:rsidRPr="00FF5C3A" w:rsidRDefault="00FF5C3A" w:rsidP="00FF5C3A">
            <w:pPr>
              <w:keepLines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 6.</w:t>
            </w: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5C3A" w:rsidRPr="00FF5C3A" w:rsidRDefault="00FF5C3A" w:rsidP="0084139A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FF5C3A">
              <w:rPr>
                <w:rFonts w:ascii="Times New Roman" w:hAnsi="Times New Roman" w:cs="Times New Roman"/>
                <w:color w:val="000000"/>
                <w:sz w:val="28"/>
                <w:szCs w:val="28"/>
                <w:lang w:eastAsia="zh-CN"/>
              </w:rPr>
              <w:t>Фотографии кандидата 3х4 см (без уголка)</w:t>
            </w:r>
          </w:p>
        </w:tc>
      </w:tr>
      <w:tr w:rsidR="00FF5C3A" w:rsidTr="00E8720B">
        <w:trPr>
          <w:cantSplit/>
          <w:trHeight w:val="2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C3A" w:rsidRDefault="00FF5C3A" w:rsidP="00FF5C3A">
            <w:pPr>
              <w:spacing w:after="0" w:line="240" w:lineRule="auto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C3A" w:rsidRDefault="00FF5C3A" w:rsidP="00FF5C3A">
            <w:pPr>
              <w:spacing w:after="0" w:line="240" w:lineRule="auto"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BF6C1A" w:rsidRDefault="00BF6C1A"/>
    <w:sectPr w:rsidR="00BF6C1A" w:rsidSect="00F83E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/>
      </w:rPr>
    </w:lvl>
  </w:abstractNum>
  <w:abstractNum w:abstractNumId="3">
    <w:nsid w:val="41922D23"/>
    <w:multiLevelType w:val="hybridMultilevel"/>
    <w:tmpl w:val="C944D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/>
      </w:rPr>
    </w:lvl>
  </w:abstractNum>
  <w:abstractNum w:abstractNumId="5">
    <w:nsid w:val="4AD92260"/>
    <w:multiLevelType w:val="hybridMultilevel"/>
    <w:tmpl w:val="0FD0F492"/>
    <w:lvl w:ilvl="0" w:tplc="3258CC9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bCs/>
        <w:sz w:val="24"/>
        <w:szCs w:val="22"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629EC"/>
    <w:rsid w:val="00054A44"/>
    <w:rsid w:val="00054F1F"/>
    <w:rsid w:val="0005718C"/>
    <w:rsid w:val="0008018B"/>
    <w:rsid w:val="000D5FC4"/>
    <w:rsid w:val="000E1F3E"/>
    <w:rsid w:val="00115947"/>
    <w:rsid w:val="001613C5"/>
    <w:rsid w:val="0017062B"/>
    <w:rsid w:val="00225D52"/>
    <w:rsid w:val="0029518D"/>
    <w:rsid w:val="002E5DEA"/>
    <w:rsid w:val="00315BFB"/>
    <w:rsid w:val="003569B5"/>
    <w:rsid w:val="003C5924"/>
    <w:rsid w:val="00415A4E"/>
    <w:rsid w:val="00443A09"/>
    <w:rsid w:val="004629EC"/>
    <w:rsid w:val="0047722F"/>
    <w:rsid w:val="00487CDA"/>
    <w:rsid w:val="004B07D9"/>
    <w:rsid w:val="004D1274"/>
    <w:rsid w:val="004D3E35"/>
    <w:rsid w:val="004E0DF5"/>
    <w:rsid w:val="004E41CB"/>
    <w:rsid w:val="004F1944"/>
    <w:rsid w:val="00536E3C"/>
    <w:rsid w:val="00575A6E"/>
    <w:rsid w:val="005E1CCC"/>
    <w:rsid w:val="00611C47"/>
    <w:rsid w:val="00637317"/>
    <w:rsid w:val="006A1DB7"/>
    <w:rsid w:val="007125C1"/>
    <w:rsid w:val="00716419"/>
    <w:rsid w:val="007254BF"/>
    <w:rsid w:val="00754723"/>
    <w:rsid w:val="007B7DB1"/>
    <w:rsid w:val="007D5C5E"/>
    <w:rsid w:val="0084139A"/>
    <w:rsid w:val="008B3C2B"/>
    <w:rsid w:val="008B43CA"/>
    <w:rsid w:val="008D00B7"/>
    <w:rsid w:val="00962B0C"/>
    <w:rsid w:val="009C1269"/>
    <w:rsid w:val="009D411C"/>
    <w:rsid w:val="009F331D"/>
    <w:rsid w:val="00A73B18"/>
    <w:rsid w:val="00A84B24"/>
    <w:rsid w:val="00AD259F"/>
    <w:rsid w:val="00B774F7"/>
    <w:rsid w:val="00B825A0"/>
    <w:rsid w:val="00B91906"/>
    <w:rsid w:val="00B92825"/>
    <w:rsid w:val="00BA4D29"/>
    <w:rsid w:val="00BB6006"/>
    <w:rsid w:val="00BC52BF"/>
    <w:rsid w:val="00BC7690"/>
    <w:rsid w:val="00BD24A6"/>
    <w:rsid w:val="00BF6C1A"/>
    <w:rsid w:val="00C07109"/>
    <w:rsid w:val="00C94DC7"/>
    <w:rsid w:val="00CA7608"/>
    <w:rsid w:val="00CB3264"/>
    <w:rsid w:val="00CD129F"/>
    <w:rsid w:val="00CD1FE9"/>
    <w:rsid w:val="00CE4ADC"/>
    <w:rsid w:val="00CF19D6"/>
    <w:rsid w:val="00CF5E15"/>
    <w:rsid w:val="00D359B7"/>
    <w:rsid w:val="00D54BE1"/>
    <w:rsid w:val="00D65A10"/>
    <w:rsid w:val="00DA2924"/>
    <w:rsid w:val="00DA47A7"/>
    <w:rsid w:val="00DB21FC"/>
    <w:rsid w:val="00DB601D"/>
    <w:rsid w:val="00DE03D1"/>
    <w:rsid w:val="00DF73AA"/>
    <w:rsid w:val="00E00A53"/>
    <w:rsid w:val="00E0686A"/>
    <w:rsid w:val="00E74B99"/>
    <w:rsid w:val="00E8720B"/>
    <w:rsid w:val="00EB0141"/>
    <w:rsid w:val="00EF29DB"/>
    <w:rsid w:val="00F463A2"/>
    <w:rsid w:val="00F67A54"/>
    <w:rsid w:val="00F83E4C"/>
    <w:rsid w:val="00FA7C67"/>
    <w:rsid w:val="00FF5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BF"/>
  </w:style>
  <w:style w:type="paragraph" w:styleId="1">
    <w:name w:val="heading 1"/>
    <w:basedOn w:val="a"/>
    <w:next w:val="a"/>
    <w:link w:val="10"/>
    <w:uiPriority w:val="9"/>
    <w:qFormat/>
    <w:rsid w:val="004629E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4A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4AD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9EC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14-15">
    <w:name w:val="14-15"/>
    <w:basedOn w:val="a3"/>
    <w:rsid w:val="004629EC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4629E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629EC"/>
  </w:style>
  <w:style w:type="character" w:customStyle="1" w:styleId="30">
    <w:name w:val="Заголовок 3 Знак"/>
    <w:basedOn w:val="a0"/>
    <w:link w:val="3"/>
    <w:uiPriority w:val="9"/>
    <w:semiHidden/>
    <w:rsid w:val="00CE4A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E4A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5">
    <w:name w:val="Рабочий"/>
    <w:basedOn w:val="a"/>
    <w:uiPriority w:val="99"/>
    <w:rsid w:val="00CE4AD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E4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4AD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E0D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463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83</cp:revision>
  <cp:lastPrinted>2026-07-09T10:00:00Z</cp:lastPrinted>
  <dcterms:created xsi:type="dcterms:W3CDTF">2026-07-07T09:09:00Z</dcterms:created>
  <dcterms:modified xsi:type="dcterms:W3CDTF">2026-07-09T10:10:00Z</dcterms:modified>
</cp:coreProperties>
</file>