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BD9" w:rsidRPr="00E36BD9" w:rsidRDefault="00E36BD9" w:rsidP="002355C2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Pr="00FC15DC" w:rsidRDefault="00FC15DC" w:rsidP="00FC15DC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ВЕСЕЛОВСКОГО РАЙОНА  РОСТОВСКОЙ  ОБЛАСТИ</w:t>
      </w:r>
    </w:p>
    <w:p w:rsidR="00FC15DC" w:rsidRPr="00FC15DC" w:rsidRDefault="00FC15DC" w:rsidP="002355C2">
      <w:pPr>
        <w:tabs>
          <w:tab w:val="left" w:pos="3630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FC15D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04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14-16</w:t>
      </w:r>
    </w:p>
    <w:p w:rsidR="002355C2" w:rsidRDefault="00FC15D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Веселый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FC15DC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на</w:t>
      </w:r>
      <w:r w:rsidR="00FC15DC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территории </w:t>
      </w:r>
      <w:r w:rsidR="00FC15DC">
        <w:rPr>
          <w:rFonts w:ascii="Times New Roman" w:eastAsia="Calibri" w:hAnsi="Times New Roman"/>
          <w:b/>
          <w:kern w:val="0"/>
          <w:sz w:val="28"/>
          <w:szCs w:val="28"/>
        </w:rPr>
        <w:t xml:space="preserve">Веселовского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FC15DC">
      <w:pPr>
        <w:widowControl/>
        <w:suppressAutoHyphens w:val="0"/>
        <w:spacing w:line="360" w:lineRule="auto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FC15DC">
        <w:rPr>
          <w:rFonts w:ascii="Times New Roman" w:eastAsia="Calibri" w:hAnsi="Times New Roman"/>
          <w:kern w:val="0"/>
          <w:sz w:val="28"/>
          <w:szCs w:val="28"/>
        </w:rPr>
        <w:t xml:space="preserve">Веселовского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FC15DC" w:rsidRDefault="004D4F59" w:rsidP="00FC15DC">
      <w:pPr>
        <w:widowControl/>
        <w:suppressAutoHyphens w:val="0"/>
        <w:jc w:val="center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FC15DC">
        <w:rPr>
          <w:rFonts w:ascii="Times New Roman" w:eastAsia="Calibri" w:hAnsi="Times New Roman"/>
          <w:kern w:val="0"/>
          <w:sz w:val="28"/>
          <w:szCs w:val="28"/>
        </w:rPr>
        <w:t xml:space="preserve"> Веселовского</w:t>
      </w:r>
    </w:p>
    <w:p w:rsidR="004D4F59" w:rsidRPr="006C484E" w:rsidRDefault="00301FB0" w:rsidP="00FC15DC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FC15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4D4F59"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FC15DC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       </w:t>
      </w:r>
      <w:r w:rsidR="000546A4"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="000546A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Государственной Думы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lastRenderedPageBreak/>
        <w:t>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>
        <w:rPr>
          <w:rFonts w:ascii="Times New Roman" w:eastAsia="Times New Roman" w:hAnsi="Times New Roman"/>
          <w:kern w:val="0"/>
          <w:sz w:val="28"/>
          <w:szCs w:val="28"/>
        </w:rPr>
        <w:t>Веселовского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FC15DC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 w:rsidR="00E36BD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407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347780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Веселовский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</w:t>
      </w:r>
      <w:proofErr w:type="gramStart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.В</w:t>
      </w:r>
      <w:proofErr w:type="gramEnd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еселый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spellStart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Думенко</w:t>
      </w:r>
      <w:proofErr w:type="spellEnd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,185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контактный  телефон: 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(863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6-16-99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FC15DC" w:rsidRDefault="004D4F59" w:rsidP="00FC15D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FC15DC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347780</w:t>
      </w:r>
      <w:r w:rsidR="00FC15DC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Веселовский</w:t>
      </w:r>
      <w:r w:rsidR="00FC15DC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FC15DC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</w:t>
      </w:r>
      <w:proofErr w:type="gramStart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.В</w:t>
      </w:r>
      <w:proofErr w:type="gramEnd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еселый, </w:t>
      </w:r>
      <w:r w:rsidR="00FC15DC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FC15DC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spellStart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Думенко</w:t>
      </w:r>
      <w:proofErr w:type="spellEnd"/>
      <w:r w:rsidR="00FC15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185</w:t>
      </w:r>
      <w:r w:rsidR="00FC15DC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 телефон: </w:t>
      </w:r>
    </w:p>
    <w:p w:rsidR="00FC15DC" w:rsidRPr="002D5ADC" w:rsidRDefault="00FC15DC" w:rsidP="00FC15DC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8(8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6-16-99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2D5A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Здание М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униципального бюджетного учреждения Культуры Веселовского района</w:t>
      </w:r>
      <w:r w:rsidRPr="002D5A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«Районный Дом культуры»</w:t>
      </w:r>
    </w:p>
    <w:p w:rsidR="00301FB0" w:rsidRPr="00301FB0" w:rsidRDefault="00FC15DC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  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FC15DC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  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Веселовского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FC15DC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 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E60BD3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60BD3">
        <w:rPr>
          <w:rFonts w:ascii="Times New Roman" w:hAnsi="Times New Roman"/>
          <w:iCs/>
          <w:color w:val="000000" w:themeColor="text1"/>
          <w:sz w:val="28"/>
        </w:rPr>
        <w:t xml:space="preserve">Веселовского района,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E60BD3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E60BD3">
        <w:rPr>
          <w:rFonts w:ascii="Times New Roman" w:hAnsi="Times New Roman"/>
          <w:iCs/>
          <w:color w:val="000000" w:themeColor="text1"/>
          <w:sz w:val="28"/>
        </w:rPr>
        <w:t>Черуха</w:t>
      </w:r>
      <w:proofErr w:type="spellEnd"/>
      <w:r w:rsidR="00E60BD3">
        <w:rPr>
          <w:rFonts w:ascii="Times New Roman" w:hAnsi="Times New Roman"/>
          <w:iCs/>
          <w:color w:val="000000" w:themeColor="text1"/>
          <w:sz w:val="28"/>
        </w:rPr>
        <w:t xml:space="preserve"> Б.И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36BD9" w:rsidRDefault="00E36BD9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E60BD3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Б.И. </w:t>
      </w:r>
      <w:proofErr w:type="spellStart"/>
      <w:r w:rsidR="00E60BD3">
        <w:rPr>
          <w:rFonts w:ascii="Times New Roman" w:hAnsi="Times New Roman"/>
          <w:bCs/>
          <w:iCs/>
          <w:color w:val="000000" w:themeColor="text1"/>
          <w:sz w:val="28"/>
          <w:szCs w:val="28"/>
        </w:rPr>
        <w:t>Черуха</w:t>
      </w:r>
      <w:proofErr w:type="spellEnd"/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E60BD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Л.В.Рыбцова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35C2E"/>
    <w:rsid w:val="004503A6"/>
    <w:rsid w:val="004619C5"/>
    <w:rsid w:val="004A1AE7"/>
    <w:rsid w:val="004D4F59"/>
    <w:rsid w:val="00512D19"/>
    <w:rsid w:val="005666CD"/>
    <w:rsid w:val="00570C8C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17758"/>
    <w:rsid w:val="00A56698"/>
    <w:rsid w:val="00AA41C0"/>
    <w:rsid w:val="00B04992"/>
    <w:rsid w:val="00B41399"/>
    <w:rsid w:val="00B55B00"/>
    <w:rsid w:val="00BC0C0A"/>
    <w:rsid w:val="00BC6E3A"/>
    <w:rsid w:val="00BF5CCB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36BD9"/>
    <w:rsid w:val="00E60BD3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15DC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ARM_PPZ</cp:lastModifiedBy>
  <cp:revision>7</cp:revision>
  <cp:lastPrinted>2021-07-23T11:37:00Z</cp:lastPrinted>
  <dcterms:created xsi:type="dcterms:W3CDTF">2021-08-02T08:30:00Z</dcterms:created>
  <dcterms:modified xsi:type="dcterms:W3CDTF">2021-08-03T06:01:00Z</dcterms:modified>
</cp:coreProperties>
</file>