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F40C73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1</w:t>
      </w:r>
      <w:r w:rsidR="00C27B47">
        <w:rPr>
          <w:szCs w:val="28"/>
        </w:rPr>
        <w:t>4</w:t>
      </w:r>
      <w:r>
        <w:rPr>
          <w:szCs w:val="28"/>
        </w:rPr>
        <w:t xml:space="preserve"> сентября </w:t>
      </w:r>
      <w:r w:rsidR="0096160D">
        <w:rPr>
          <w:szCs w:val="28"/>
        </w:rPr>
        <w:t>2020</w:t>
      </w:r>
      <w:r w:rsidR="00D510E8">
        <w:rPr>
          <w:szCs w:val="28"/>
        </w:rPr>
        <w:t xml:space="preserve"> г.                                                       </w:t>
      </w:r>
      <w:r>
        <w:rPr>
          <w:szCs w:val="28"/>
        </w:rPr>
        <w:t xml:space="preserve">                         № </w:t>
      </w:r>
      <w:r w:rsidR="009A5BC5">
        <w:rPr>
          <w:szCs w:val="28"/>
        </w:rPr>
        <w:t>109-2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2093" w:type="dxa"/>
        <w:tblLayout w:type="fixed"/>
        <w:tblLook w:val="0000"/>
      </w:tblPr>
      <w:tblGrid>
        <w:gridCol w:w="6095"/>
      </w:tblGrid>
      <w:tr w:rsidR="007F785A" w:rsidTr="004D4C85">
        <w:trPr>
          <w:trHeight w:val="2770"/>
        </w:trPr>
        <w:tc>
          <w:tcPr>
            <w:tcW w:w="6095" w:type="dxa"/>
            <w:shd w:val="clear" w:color="auto" w:fill="auto"/>
          </w:tcPr>
          <w:p w:rsidR="0096160D" w:rsidRPr="0096160D" w:rsidRDefault="009149C6" w:rsidP="004D4C85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  <w:szCs w:val="28"/>
              </w:rPr>
              <w:t xml:space="preserve">на </w:t>
            </w:r>
            <w:r w:rsidR="00F40C73">
              <w:rPr>
                <w:b/>
                <w:szCs w:val="28"/>
              </w:rPr>
              <w:t>дополнительных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</w:rPr>
              <w:t>Собрания депутатов  Верхнесоленовского сельского поселения Веселовского района Ростовской области четвертого созыва по многомандатному избирательному округу №</w:t>
            </w:r>
            <w:r w:rsidR="008A3067">
              <w:rPr>
                <w:b/>
              </w:rPr>
              <w:t xml:space="preserve"> </w:t>
            </w:r>
            <w:r w:rsidR="0096160D" w:rsidRPr="0096160D">
              <w:rPr>
                <w:b/>
              </w:rPr>
              <w:t>2.</w:t>
            </w:r>
          </w:p>
          <w:p w:rsidR="007F785A" w:rsidRDefault="007F785A" w:rsidP="0096160D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617B52" w:rsidRPr="0096160D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9149C6" w:rsidRPr="0096160D">
        <w:t>№</w:t>
      </w:r>
      <w:r w:rsidR="00F40C73">
        <w:t xml:space="preserve"> </w:t>
      </w:r>
      <w:r w:rsidR="0096160D" w:rsidRPr="0096160D">
        <w:t>419</w:t>
      </w:r>
      <w:r w:rsidR="009149C6" w:rsidRPr="0096160D">
        <w:t>,</w:t>
      </w:r>
      <w:r w:rsidR="0096160D" w:rsidRPr="0096160D">
        <w:t xml:space="preserve"> х.</w:t>
      </w:r>
      <w:r w:rsidR="00F40C73">
        <w:t xml:space="preserve"> </w:t>
      </w:r>
      <w:r w:rsidR="0096160D" w:rsidRPr="0096160D">
        <w:t xml:space="preserve">Верхнесоленый </w:t>
      </w:r>
      <w:r w:rsidRPr="0096160D">
        <w:t xml:space="preserve">об итогах голосования по </w:t>
      </w:r>
      <w:r w:rsidR="00823D85">
        <w:rPr>
          <w:szCs w:val="28"/>
        </w:rPr>
        <w:t>дополнительным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96160D" w:rsidRPr="0096160D">
        <w:t>Собрания депутатов  Верхнесоленовского сельского поселения Веселовского района Ростовской области четвертого созыва по многоманд</w:t>
      </w:r>
      <w:r w:rsidR="0096160D">
        <w:t>атному избирательному округу №</w:t>
      </w:r>
      <w:r w:rsidR="00F40C73">
        <w:t xml:space="preserve"> </w:t>
      </w:r>
      <w:r w:rsidR="0096160D">
        <w:t>2,</w:t>
      </w:r>
      <w:r>
        <w:t xml:space="preserve"> 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>
        <w:t xml:space="preserve">в голосовании приняло участие </w:t>
      </w:r>
      <w:r w:rsidRPr="0029383E">
        <w:rPr>
          <w:i/>
        </w:rPr>
        <w:t xml:space="preserve"> </w:t>
      </w:r>
      <w:r w:rsidRPr="0029383E">
        <w:t>избирателей, что составляет</w:t>
      </w:r>
      <w:r w:rsidR="00297372">
        <w:t xml:space="preserve"> 1257 (одна тысяча двести пятьдесят семь) 56,17</w:t>
      </w:r>
      <w:r w:rsidRPr="0029383E">
        <w:t xml:space="preserve"> % от числа избирателей, внесенных в списк</w:t>
      </w:r>
      <w:r>
        <w:t>и</w:t>
      </w:r>
      <w:r w:rsidRPr="0029383E">
        <w:t xml:space="preserve"> избирателей на момент окончания голосования</w:t>
      </w:r>
      <w:r>
        <w:t>, при этом г</w:t>
      </w:r>
      <w:r w:rsidRPr="009E0ED6">
        <w:t>олоса избирателей распределились следующим образом:</w:t>
      </w:r>
    </w:p>
    <w:p w:rsidR="009E0ED6" w:rsidRDefault="005B1575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F40C73">
        <w:rPr>
          <w:b w:val="0"/>
          <w:spacing w:val="0"/>
          <w:sz w:val="28"/>
        </w:rPr>
        <w:t>Б</w:t>
      </w:r>
      <w:r w:rsidR="003B4317">
        <w:rPr>
          <w:b w:val="0"/>
          <w:spacing w:val="0"/>
          <w:sz w:val="28"/>
        </w:rPr>
        <w:t>ОРИЧЕВСКОГО РОМАНА ВАСИЛЬЕВИЧА</w:t>
      </w:r>
      <w:r w:rsidRPr="005B1575">
        <w:rPr>
          <w:b w:val="0"/>
          <w:spacing w:val="0"/>
          <w:sz w:val="28"/>
        </w:rPr>
        <w:t xml:space="preserve">   подано</w:t>
      </w:r>
      <w:r w:rsidR="00297372">
        <w:rPr>
          <w:b w:val="0"/>
          <w:spacing w:val="0"/>
          <w:sz w:val="28"/>
        </w:rPr>
        <w:t xml:space="preserve"> 99 </w:t>
      </w:r>
      <w:r w:rsidRPr="008A3067">
        <w:rPr>
          <w:b w:val="0"/>
          <w:spacing w:val="0"/>
          <w:sz w:val="28"/>
        </w:rPr>
        <w:t>(</w:t>
      </w:r>
      <w:r w:rsidR="00297372" w:rsidRPr="008A3067">
        <w:rPr>
          <w:b w:val="0"/>
          <w:spacing w:val="0"/>
          <w:sz w:val="28"/>
        </w:rPr>
        <w:t>девяносто девять</w:t>
      </w:r>
      <w:r w:rsidRPr="008A3067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297372" w:rsidRDefault="00297372" w:rsidP="0029737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  </w:t>
      </w:r>
      <w:r>
        <w:rPr>
          <w:b w:val="0"/>
          <w:spacing w:val="0"/>
          <w:sz w:val="28"/>
        </w:rPr>
        <w:t>ДУМБАДЗЕ ТЕНГИЗА АНЗОР</w:t>
      </w:r>
      <w:r w:rsidR="0046694D">
        <w:rPr>
          <w:b w:val="0"/>
          <w:spacing w:val="0"/>
          <w:sz w:val="28"/>
        </w:rPr>
        <w:t>ИЕ</w:t>
      </w:r>
      <w:r>
        <w:rPr>
          <w:b w:val="0"/>
          <w:spacing w:val="0"/>
          <w:sz w:val="28"/>
        </w:rPr>
        <w:t>ВИЧА</w:t>
      </w:r>
      <w:r w:rsidRPr="005B1575">
        <w:rPr>
          <w:b w:val="0"/>
          <w:spacing w:val="0"/>
          <w:sz w:val="28"/>
        </w:rPr>
        <w:t xml:space="preserve">   подано</w:t>
      </w:r>
      <w:r>
        <w:rPr>
          <w:b w:val="0"/>
          <w:spacing w:val="0"/>
          <w:sz w:val="28"/>
        </w:rPr>
        <w:t xml:space="preserve"> 159</w:t>
      </w:r>
      <w:r w:rsidRPr="005B1575">
        <w:rPr>
          <w:b w:val="0"/>
          <w:spacing w:val="0"/>
          <w:sz w:val="28"/>
        </w:rPr>
        <w:t xml:space="preserve"> </w:t>
      </w:r>
      <w:r w:rsidRPr="008A3067">
        <w:rPr>
          <w:b w:val="0"/>
          <w:spacing w:val="0"/>
          <w:sz w:val="28"/>
        </w:rPr>
        <w:t xml:space="preserve">(сто пятьдесят девять)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5B1575" w:rsidRDefault="00297372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C27B47">
        <w:rPr>
          <w:b w:val="0"/>
          <w:spacing w:val="0"/>
          <w:sz w:val="28"/>
        </w:rPr>
        <w:t xml:space="preserve">. За </w:t>
      </w:r>
      <w:r w:rsidR="00F40C73">
        <w:rPr>
          <w:b w:val="0"/>
          <w:spacing w:val="0"/>
          <w:sz w:val="28"/>
        </w:rPr>
        <w:t>К</w:t>
      </w:r>
      <w:r w:rsidR="003B4317">
        <w:rPr>
          <w:b w:val="0"/>
          <w:spacing w:val="0"/>
          <w:sz w:val="28"/>
        </w:rPr>
        <w:t>ЛИМКО НИКОЛАЯ НИКОЛАЕВИЧА</w:t>
      </w:r>
      <w:r w:rsidR="00C27B47">
        <w:rPr>
          <w:b w:val="0"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 xml:space="preserve">подано </w:t>
      </w:r>
      <w:r>
        <w:rPr>
          <w:b w:val="0"/>
          <w:spacing w:val="0"/>
          <w:sz w:val="28"/>
        </w:rPr>
        <w:t>380</w:t>
      </w:r>
      <w:r w:rsidR="005B1575" w:rsidRPr="005B1575">
        <w:rPr>
          <w:b w:val="0"/>
          <w:spacing w:val="0"/>
          <w:sz w:val="28"/>
        </w:rPr>
        <w:t xml:space="preserve"> </w:t>
      </w:r>
      <w:r w:rsidR="00C27B47">
        <w:rPr>
          <w:b w:val="0"/>
          <w:spacing w:val="0"/>
          <w:sz w:val="28"/>
        </w:rPr>
        <w:t>(</w:t>
      </w:r>
      <w:r>
        <w:rPr>
          <w:b w:val="0"/>
          <w:spacing w:val="0"/>
          <w:sz w:val="28"/>
        </w:rPr>
        <w:t>триста восемьдесят</w:t>
      </w:r>
      <w:r w:rsidR="00C27B47">
        <w:rPr>
          <w:b w:val="0"/>
          <w:spacing w:val="0"/>
          <w:sz w:val="28"/>
        </w:rPr>
        <w:t xml:space="preserve">) </w:t>
      </w:r>
      <w:r w:rsidR="005B1575" w:rsidRPr="005B1575">
        <w:rPr>
          <w:b w:val="0"/>
          <w:i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5B1575">
        <w:rPr>
          <w:b w:val="0"/>
          <w:spacing w:val="0"/>
          <w:sz w:val="28"/>
        </w:rPr>
        <w:t>ов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5B1575" w:rsidRDefault="003B4317" w:rsidP="004D4C8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 За УСЕИНОВА ЭНВЕРА ВИКТОРОВИЧА подано</w:t>
      </w:r>
      <w:r w:rsidR="00297372">
        <w:rPr>
          <w:b w:val="0"/>
          <w:spacing w:val="0"/>
          <w:sz w:val="28"/>
        </w:rPr>
        <w:t xml:space="preserve"> 59 </w:t>
      </w:r>
      <w:r>
        <w:rPr>
          <w:b w:val="0"/>
          <w:spacing w:val="0"/>
          <w:sz w:val="28"/>
        </w:rPr>
        <w:t>(</w:t>
      </w:r>
      <w:r w:rsidR="00297372">
        <w:rPr>
          <w:b w:val="0"/>
          <w:spacing w:val="0"/>
          <w:sz w:val="28"/>
        </w:rPr>
        <w:t>пятьдесят девять</w:t>
      </w:r>
      <w:r>
        <w:rPr>
          <w:b w:val="0"/>
          <w:spacing w:val="0"/>
          <w:sz w:val="28"/>
        </w:rPr>
        <w:t>) голосов избирателей.</w:t>
      </w:r>
    </w:p>
    <w:p w:rsidR="0071632B" w:rsidRPr="001A17FD" w:rsidRDefault="0071632B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 xml:space="preserve">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 xml:space="preserve">в Собрания депутатов Верхнесоленовского сельского поселения Веселовского района Ростовской области четвертого созыва по многомандатному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№2.</w:t>
      </w:r>
    </w:p>
    <w:p w:rsidR="003B4317" w:rsidRDefault="003B4317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96160D" w:rsidRPr="0096160D">
        <w:t>Собрания депутатов  Верхнесоленовского сельского поселения Веселовского района Ростовской области четвертого созыва по многомандатному избирательному округу №</w:t>
      </w:r>
      <w:r w:rsidR="00F40C73">
        <w:t xml:space="preserve"> </w:t>
      </w:r>
      <w:r w:rsidR="0096160D" w:rsidRPr="0096160D">
        <w:t>2</w:t>
      </w:r>
      <w:r w:rsidR="00823D85">
        <w:t>,</w:t>
      </w:r>
      <w:r w:rsidR="0096160D">
        <w:rPr>
          <w:i/>
          <w:szCs w:val="28"/>
        </w:rPr>
        <w:t xml:space="preserve"> 13 </w:t>
      </w:r>
      <w:r w:rsidR="00B66A42">
        <w:rPr>
          <w:szCs w:val="28"/>
        </w:rPr>
        <w:t>сентя</w:t>
      </w:r>
      <w:r w:rsidR="0096160D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4D4C85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rPr>
          <w:iCs/>
          <w:szCs w:val="28"/>
        </w:rPr>
        <w:t xml:space="preserve">       </w:t>
      </w:r>
      <w:r w:rsidR="0071632B"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 депутат</w:t>
      </w:r>
      <w:r w:rsidR="00B66A42" w:rsidRPr="0096160D">
        <w:rPr>
          <w:iCs/>
          <w:szCs w:val="28"/>
        </w:rPr>
        <w:t>ом</w:t>
      </w:r>
      <w:r w:rsidR="0096160D" w:rsidRPr="0096160D">
        <w:rPr>
          <w:iCs/>
          <w:szCs w:val="28"/>
        </w:rPr>
        <w:t xml:space="preserve"> </w:t>
      </w:r>
      <w:r w:rsidR="0096160D" w:rsidRPr="0096160D">
        <w:t>Собрания депутатов  Верхнесоленовского сельского поселения Веселовского района Ростовской области четвертого созыва по многомандатному избирательному округу №</w:t>
      </w:r>
      <w:r w:rsidR="00297372">
        <w:t xml:space="preserve"> </w:t>
      </w:r>
      <w:r w:rsidR="0096160D" w:rsidRPr="0096160D">
        <w:t xml:space="preserve">2 </w:t>
      </w:r>
      <w:r w:rsidR="00297372">
        <w:t xml:space="preserve">Климко Николая Николаевича </w:t>
      </w:r>
      <w:r w:rsidR="003D1BC8" w:rsidRPr="0096160D">
        <w:rPr>
          <w:szCs w:val="28"/>
        </w:rPr>
        <w:t xml:space="preserve"> </w:t>
      </w:r>
      <w:r w:rsidR="00297372">
        <w:rPr>
          <w:szCs w:val="28"/>
        </w:rPr>
        <w:t>26 июня 1960 года</w:t>
      </w:r>
      <w:r w:rsidR="003D1BC8" w:rsidRPr="0096160D">
        <w:rPr>
          <w:szCs w:val="28"/>
        </w:rPr>
        <w:t xml:space="preserve"> рождения</w:t>
      </w:r>
      <w:bookmarkStart w:id="0" w:name="_GoBack"/>
      <w:bookmarkEnd w:id="0"/>
      <w:r w:rsidR="0096160D" w:rsidRPr="0096160D">
        <w:rPr>
          <w:szCs w:val="28"/>
        </w:rPr>
        <w:t>.</w:t>
      </w:r>
    </w:p>
    <w:p w:rsidR="00F073EA" w:rsidRPr="00EB0F4A" w:rsidRDefault="004D4C85" w:rsidP="004D4C85">
      <w:pPr>
        <w:pStyle w:val="a9"/>
        <w:suppressAutoHyphens/>
        <w:spacing w:before="0" w:after="0" w:line="360" w:lineRule="auto"/>
        <w:ind w:left="142"/>
        <w:jc w:val="both"/>
        <w:rPr>
          <w:szCs w:val="28"/>
        </w:rPr>
      </w:pPr>
      <w:r>
        <w:rPr>
          <w:szCs w:val="28"/>
        </w:rPr>
        <w:t xml:space="preserve">      </w:t>
      </w:r>
      <w:r w:rsidR="009E0ED6"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C91C62">
        <w:t>газету « Веселовские</w:t>
      </w:r>
      <w:r w:rsidR="00F70D95">
        <w:t xml:space="preserve"> Вести» </w:t>
      </w:r>
      <w:r w:rsidR="00F073EA" w:rsidRPr="00EB0F4A">
        <w:t xml:space="preserve">и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Л.В. Рыбцова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21F" w:rsidRDefault="00CD021F" w:rsidP="00F92C75">
      <w:r>
        <w:separator/>
      </w:r>
    </w:p>
  </w:endnote>
  <w:endnote w:type="continuationSeparator" w:id="1">
    <w:p w:rsidR="00CD021F" w:rsidRDefault="00CD021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21F" w:rsidRDefault="00CD021F" w:rsidP="00F92C75">
      <w:r>
        <w:separator/>
      </w:r>
    </w:p>
  </w:footnote>
  <w:footnote w:type="continuationSeparator" w:id="1">
    <w:p w:rsidR="00CD021F" w:rsidRDefault="00CD021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845B8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845B8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694D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B7D7B"/>
    <w:rsid w:val="000C747F"/>
    <w:rsid w:val="000E2B24"/>
    <w:rsid w:val="000F1D0E"/>
    <w:rsid w:val="00102D63"/>
    <w:rsid w:val="001122F5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D0A63"/>
    <w:rsid w:val="002D2BDD"/>
    <w:rsid w:val="00336F8A"/>
    <w:rsid w:val="003A2D50"/>
    <w:rsid w:val="003A34E6"/>
    <w:rsid w:val="003B4317"/>
    <w:rsid w:val="003D1BC8"/>
    <w:rsid w:val="003E6162"/>
    <w:rsid w:val="003E7DC6"/>
    <w:rsid w:val="003F448B"/>
    <w:rsid w:val="004046CF"/>
    <w:rsid w:val="004175DC"/>
    <w:rsid w:val="00432FF6"/>
    <w:rsid w:val="004456D6"/>
    <w:rsid w:val="00452B16"/>
    <w:rsid w:val="004664FD"/>
    <w:rsid w:val="0046694D"/>
    <w:rsid w:val="00473568"/>
    <w:rsid w:val="0048483C"/>
    <w:rsid w:val="004A7C0E"/>
    <w:rsid w:val="004C686E"/>
    <w:rsid w:val="004D4C85"/>
    <w:rsid w:val="00530BE5"/>
    <w:rsid w:val="0053164B"/>
    <w:rsid w:val="00531A86"/>
    <w:rsid w:val="00560277"/>
    <w:rsid w:val="00582C3E"/>
    <w:rsid w:val="005A7A20"/>
    <w:rsid w:val="005B136B"/>
    <w:rsid w:val="005B1575"/>
    <w:rsid w:val="005C11D1"/>
    <w:rsid w:val="005C4DA5"/>
    <w:rsid w:val="005D41B2"/>
    <w:rsid w:val="005F17D1"/>
    <w:rsid w:val="005F18F9"/>
    <w:rsid w:val="00617B52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A0049"/>
    <w:rsid w:val="007B0722"/>
    <w:rsid w:val="007D5011"/>
    <w:rsid w:val="007E4C62"/>
    <w:rsid w:val="007E4E51"/>
    <w:rsid w:val="007E6832"/>
    <w:rsid w:val="007F785A"/>
    <w:rsid w:val="008212D9"/>
    <w:rsid w:val="00823D85"/>
    <w:rsid w:val="008264DB"/>
    <w:rsid w:val="00840D9C"/>
    <w:rsid w:val="00845B89"/>
    <w:rsid w:val="008465C9"/>
    <w:rsid w:val="0085795D"/>
    <w:rsid w:val="00864074"/>
    <w:rsid w:val="00897F2A"/>
    <w:rsid w:val="008A3067"/>
    <w:rsid w:val="008B175C"/>
    <w:rsid w:val="008C2180"/>
    <w:rsid w:val="008E3A82"/>
    <w:rsid w:val="009149C6"/>
    <w:rsid w:val="009237C8"/>
    <w:rsid w:val="009265AD"/>
    <w:rsid w:val="00927506"/>
    <w:rsid w:val="00931E4A"/>
    <w:rsid w:val="0096160D"/>
    <w:rsid w:val="009623D2"/>
    <w:rsid w:val="00987313"/>
    <w:rsid w:val="009A5BC5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C772E"/>
    <w:rsid w:val="00AD0932"/>
    <w:rsid w:val="00AF572B"/>
    <w:rsid w:val="00B66A42"/>
    <w:rsid w:val="00B77230"/>
    <w:rsid w:val="00B83A84"/>
    <w:rsid w:val="00B9268C"/>
    <w:rsid w:val="00BA452F"/>
    <w:rsid w:val="00BA7208"/>
    <w:rsid w:val="00BB02BF"/>
    <w:rsid w:val="00BC4587"/>
    <w:rsid w:val="00BC51D1"/>
    <w:rsid w:val="00BD1355"/>
    <w:rsid w:val="00BD2682"/>
    <w:rsid w:val="00C20165"/>
    <w:rsid w:val="00C27B47"/>
    <w:rsid w:val="00C319A9"/>
    <w:rsid w:val="00C359DB"/>
    <w:rsid w:val="00C409E9"/>
    <w:rsid w:val="00C43A80"/>
    <w:rsid w:val="00C545C2"/>
    <w:rsid w:val="00C91C62"/>
    <w:rsid w:val="00CA1069"/>
    <w:rsid w:val="00CB7216"/>
    <w:rsid w:val="00CD021F"/>
    <w:rsid w:val="00CD106C"/>
    <w:rsid w:val="00D510E8"/>
    <w:rsid w:val="00D57220"/>
    <w:rsid w:val="00D61B5F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852B6"/>
    <w:rsid w:val="00EA0F02"/>
    <w:rsid w:val="00EB0F4A"/>
    <w:rsid w:val="00EB4B1D"/>
    <w:rsid w:val="00EC1604"/>
    <w:rsid w:val="00EC443F"/>
    <w:rsid w:val="00EC7529"/>
    <w:rsid w:val="00F04DA0"/>
    <w:rsid w:val="00F073EA"/>
    <w:rsid w:val="00F250A5"/>
    <w:rsid w:val="00F2703F"/>
    <w:rsid w:val="00F40C73"/>
    <w:rsid w:val="00F504A4"/>
    <w:rsid w:val="00F60621"/>
    <w:rsid w:val="00F70D95"/>
    <w:rsid w:val="00F84A10"/>
    <w:rsid w:val="00F86BA7"/>
    <w:rsid w:val="00F92C75"/>
    <w:rsid w:val="00FA10BE"/>
    <w:rsid w:val="00FB3D79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20</cp:revision>
  <cp:lastPrinted>2020-09-15T07:08:00Z</cp:lastPrinted>
  <dcterms:created xsi:type="dcterms:W3CDTF">2019-06-06T09:09:00Z</dcterms:created>
  <dcterms:modified xsi:type="dcterms:W3CDTF">2020-09-15T07:13:00Z</dcterms:modified>
</cp:coreProperties>
</file>