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C" w:rsidRDefault="0088315C" w:rsidP="0088315C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8" o:title=""/>
          </v:shape>
          <o:OLEObject Type="Embed" ProgID="Word.Picture.8" ShapeID="_x0000_i1025" DrawAspect="Content" ObjectID="_1656161272" r:id="rId9"/>
        </w:object>
      </w:r>
    </w:p>
    <w:p w:rsidR="0088315C" w:rsidRDefault="0088315C" w:rsidP="0088315C">
      <w:pPr>
        <w:jc w:val="center"/>
        <w:rPr>
          <w:sz w:val="28"/>
          <w:szCs w:val="28"/>
        </w:rPr>
      </w:pP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F47F24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ВЕСЕЛОВСКОГО РАЙОНА</w:t>
      </w: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88315C" w:rsidTr="0088315C">
        <w:tc>
          <w:tcPr>
            <w:tcW w:w="4785" w:type="dxa"/>
            <w:hideMark/>
          </w:tcPr>
          <w:p w:rsidR="0088315C" w:rsidRDefault="001A6462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 июля</w:t>
            </w:r>
            <w:r w:rsidR="00F47F24">
              <w:rPr>
                <w:sz w:val="28"/>
                <w:szCs w:val="28"/>
              </w:rPr>
              <w:t xml:space="preserve"> 2020 </w:t>
            </w:r>
            <w:r w:rsidR="0088315C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88315C" w:rsidRDefault="0088315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1A6462">
              <w:rPr>
                <w:sz w:val="28"/>
                <w:szCs w:val="28"/>
              </w:rPr>
              <w:t>94-9</w:t>
            </w:r>
          </w:p>
        </w:tc>
      </w:tr>
    </w:tbl>
    <w:p w:rsidR="0088315C" w:rsidRDefault="00F47F24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п.Веселый</w:t>
      </w:r>
    </w:p>
    <w:p w:rsidR="00703621" w:rsidRDefault="00703621">
      <w:pPr>
        <w:jc w:val="center"/>
        <w:rPr>
          <w:sz w:val="28"/>
          <w:szCs w:val="28"/>
        </w:rPr>
      </w:pPr>
    </w:p>
    <w:p w:rsidR="001F0DB1" w:rsidRDefault="001F0DB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F47F24">
        <w:rPr>
          <w:b/>
          <w:bCs/>
        </w:rPr>
        <w:t>Собрания депутатов В</w:t>
      </w:r>
      <w:r w:rsidR="001A6462">
        <w:rPr>
          <w:b/>
          <w:bCs/>
        </w:rPr>
        <w:t>ерхнесоленовского сельского посе</w:t>
      </w:r>
      <w:r w:rsidR="00F47F24">
        <w:rPr>
          <w:b/>
          <w:bCs/>
        </w:rPr>
        <w:t>ления Веселовского района Ростовской области четв</w:t>
      </w:r>
      <w:r w:rsidR="001A6462">
        <w:rPr>
          <w:b/>
          <w:bCs/>
        </w:rPr>
        <w:t>ертого созыва по многомандатным</w:t>
      </w:r>
      <w:r w:rsidR="00F47F24">
        <w:rPr>
          <w:b/>
          <w:bCs/>
        </w:rPr>
        <w:t xml:space="preserve"> избирательн</w:t>
      </w:r>
      <w:r w:rsidR="001A6462">
        <w:rPr>
          <w:b/>
          <w:bCs/>
        </w:rPr>
        <w:t>ым</w:t>
      </w:r>
      <w:r w:rsidR="00F47F24">
        <w:rPr>
          <w:b/>
          <w:bCs/>
        </w:rPr>
        <w:t xml:space="preserve"> округ</w:t>
      </w:r>
      <w:r w:rsidR="001A6462">
        <w:rPr>
          <w:b/>
          <w:bCs/>
        </w:rPr>
        <w:t>ам</w:t>
      </w:r>
      <w:r w:rsidR="00F47F24">
        <w:rPr>
          <w:b/>
          <w:bCs/>
        </w:rPr>
        <w:t xml:space="preserve"> №2</w:t>
      </w:r>
      <w:r w:rsidRPr="00E3621D">
        <w:rPr>
          <w:b/>
        </w:rPr>
        <w:t>,</w:t>
      </w:r>
      <w:r w:rsidR="001A6462">
        <w:rPr>
          <w:b/>
        </w:rPr>
        <w:t>№ 4</w:t>
      </w:r>
      <w:r w:rsidRPr="00E3621D">
        <w:rPr>
          <w:b/>
        </w:rPr>
        <w:t xml:space="preserve">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FE118F">
      <w:pPr>
        <w:ind w:firstLine="708"/>
        <w:jc w:val="both"/>
      </w:pPr>
    </w:p>
    <w:p w:rsidR="001F0DB1" w:rsidRDefault="001F0DB1" w:rsidP="00FE118F">
      <w:pPr>
        <w:ind w:firstLine="708"/>
        <w:jc w:val="both"/>
      </w:pPr>
    </w:p>
    <w:p w:rsidR="00F47F24" w:rsidRDefault="00FE118F" w:rsidP="00FE118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F47F24">
        <w:rPr>
          <w:sz w:val="28"/>
          <w:szCs w:val="28"/>
        </w:rPr>
        <w:t>Веселовского района</w:t>
      </w:r>
    </w:p>
    <w:p w:rsidR="00FE118F" w:rsidRDefault="00FE118F" w:rsidP="00883E28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1F0DB1" w:rsidRDefault="001F0DB1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</w:t>
      </w:r>
      <w:r w:rsidR="00F47F24">
        <w:rPr>
          <w:sz w:val="28"/>
          <w:szCs w:val="28"/>
        </w:rPr>
        <w:t>о кандидатах в депутаты</w:t>
      </w:r>
      <w:r w:rsidR="00883E28">
        <w:rPr>
          <w:sz w:val="28"/>
          <w:szCs w:val="28"/>
        </w:rPr>
        <w:t xml:space="preserve"> </w:t>
      </w:r>
      <w:r w:rsidR="00F47F24" w:rsidRPr="00F47F24">
        <w:rPr>
          <w:bCs/>
          <w:sz w:val="28"/>
          <w:szCs w:val="28"/>
        </w:rPr>
        <w:t>Собрания депутатов Верхнесоленовского сельского поселения Веселовского района Ростовской области четв</w:t>
      </w:r>
      <w:r w:rsidR="001A6462">
        <w:rPr>
          <w:bCs/>
          <w:sz w:val="28"/>
          <w:szCs w:val="28"/>
        </w:rPr>
        <w:t>ертого созыва по многомандатным</w:t>
      </w:r>
      <w:r w:rsidR="00F47F24" w:rsidRPr="00F47F24">
        <w:rPr>
          <w:bCs/>
          <w:sz w:val="28"/>
          <w:szCs w:val="28"/>
        </w:rPr>
        <w:t xml:space="preserve"> избирательн</w:t>
      </w:r>
      <w:r w:rsidR="001A6462">
        <w:rPr>
          <w:bCs/>
          <w:sz w:val="28"/>
          <w:szCs w:val="28"/>
        </w:rPr>
        <w:t>ым округам</w:t>
      </w:r>
      <w:r w:rsidR="00F47F24" w:rsidRPr="00F47F24">
        <w:rPr>
          <w:bCs/>
          <w:sz w:val="28"/>
          <w:szCs w:val="28"/>
        </w:rPr>
        <w:t xml:space="preserve"> №2</w:t>
      </w:r>
      <w:r w:rsidR="00883E28">
        <w:rPr>
          <w:sz w:val="28"/>
          <w:szCs w:val="28"/>
        </w:rPr>
        <w:t>,</w:t>
      </w:r>
      <w:r w:rsidR="001A6462">
        <w:rPr>
          <w:sz w:val="28"/>
          <w:szCs w:val="28"/>
        </w:rPr>
        <w:t xml:space="preserve"> № 4</w:t>
      </w:r>
      <w:r w:rsidR="00883E28">
        <w:rPr>
          <w:sz w:val="28"/>
          <w:szCs w:val="28"/>
        </w:rPr>
        <w:t xml:space="preserve"> </w:t>
      </w:r>
      <w:r w:rsidR="00FE118F" w:rsidRPr="00FE118F">
        <w:rPr>
          <w:sz w:val="28"/>
          <w:szCs w:val="28"/>
        </w:rPr>
        <w:t xml:space="preserve">представленных при их выдвижении 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и доводимых до сведения избирателей, согласно приложению № 1.</w:t>
      </w:r>
    </w:p>
    <w:p w:rsidR="00894A9B" w:rsidRDefault="001F0DB1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118F">
        <w:rPr>
          <w:sz w:val="28"/>
          <w:szCs w:val="28"/>
        </w:rPr>
        <w:t>. </w:t>
      </w:r>
      <w:r w:rsidR="00FE118F" w:rsidRPr="00FE118F">
        <w:rPr>
          <w:sz w:val="28"/>
          <w:szCs w:val="28"/>
        </w:rPr>
        <w:t>Разместить настоящее постановление на официальном сайте Территориальной изби</w:t>
      </w:r>
      <w:r w:rsidR="001773A1">
        <w:rPr>
          <w:sz w:val="28"/>
          <w:szCs w:val="28"/>
        </w:rPr>
        <w:t>рательной комиссии Веселовского района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1F0DB1" w:rsidRPr="006B653D" w:rsidRDefault="001F0DB1" w:rsidP="001F0DB1">
      <w:pPr>
        <w:pStyle w:val="af2"/>
        <w:suppressAutoHyphens/>
        <w:spacing w:line="360" w:lineRule="auto"/>
        <w:ind w:firstLine="709"/>
        <w:jc w:val="both"/>
      </w:pPr>
      <w:r>
        <w:lastRenderedPageBreak/>
        <w:t>3.</w:t>
      </w:r>
      <w:r w:rsidRPr="006B653D">
        <w:t xml:space="preserve">Контроль за исполнением настоящего постановления возложить </w:t>
      </w:r>
      <w:r>
        <w:t>на заместителя председателя Территориальной избирательной комиссии Веселовского района Ковтун Л.Г.</w:t>
      </w:r>
    </w:p>
    <w:p w:rsidR="001F0DB1" w:rsidRPr="00894A9B" w:rsidRDefault="001F0DB1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79151F">
        <w:rPr>
          <w:sz w:val="28"/>
          <w:szCs w:val="28"/>
        </w:rPr>
        <w:t xml:space="preserve">                                        Б.И. Черуха</w:t>
      </w:r>
    </w:p>
    <w:p w:rsidR="00753F4E" w:rsidRDefault="00753F4E" w:rsidP="00FE118F">
      <w:pPr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79151F">
        <w:rPr>
          <w:sz w:val="28"/>
          <w:szCs w:val="28"/>
        </w:rPr>
        <w:t xml:space="preserve">                                              Л.В. Рыбцова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735D71" w:rsidRDefault="007B40B8" w:rsidP="007B40B8">
      <w:pPr>
        <w:keepNext/>
        <w:ind w:left="5103"/>
        <w:jc w:val="center"/>
        <w:outlineLvl w:val="5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постановлением Территориальной избира</w:t>
      </w:r>
      <w:r w:rsidR="00735D71">
        <w:rPr>
          <w:bCs/>
          <w:sz w:val="28"/>
          <w:szCs w:val="28"/>
        </w:rPr>
        <w:t>тельной комиссии Веселовского района</w:t>
      </w:r>
    </w:p>
    <w:p w:rsidR="007B40B8" w:rsidRDefault="001A6462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sz w:val="28"/>
          <w:szCs w:val="28"/>
        </w:rPr>
        <w:t xml:space="preserve">от 02 июля </w:t>
      </w:r>
      <w:r w:rsidR="00735D71">
        <w:rPr>
          <w:sz w:val="28"/>
          <w:szCs w:val="28"/>
        </w:rPr>
        <w:t>2020</w:t>
      </w:r>
      <w:r w:rsidR="007B40B8">
        <w:rPr>
          <w:sz w:val="28"/>
          <w:szCs w:val="28"/>
        </w:rPr>
        <w:t xml:space="preserve"> № </w:t>
      </w:r>
      <w:r>
        <w:rPr>
          <w:sz w:val="28"/>
          <w:szCs w:val="28"/>
        </w:rPr>
        <w:t>94-9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993195" w:rsidRPr="00F47F24">
        <w:rPr>
          <w:bCs/>
          <w:sz w:val="28"/>
          <w:szCs w:val="28"/>
        </w:rPr>
        <w:t>Собрания депутатов Верхнесоленовского сельского поселения Веселовского района Ростовской области четв</w:t>
      </w:r>
      <w:r w:rsidR="001A6462">
        <w:rPr>
          <w:bCs/>
          <w:sz w:val="28"/>
          <w:szCs w:val="28"/>
        </w:rPr>
        <w:t>ертого созыва по многомандатным</w:t>
      </w:r>
      <w:r w:rsidR="00993195" w:rsidRPr="00F47F24">
        <w:rPr>
          <w:bCs/>
          <w:sz w:val="28"/>
          <w:szCs w:val="28"/>
        </w:rPr>
        <w:t xml:space="preserve"> избирательн</w:t>
      </w:r>
      <w:r w:rsidR="001A6462">
        <w:rPr>
          <w:bCs/>
          <w:sz w:val="28"/>
          <w:szCs w:val="28"/>
        </w:rPr>
        <w:t>ым</w:t>
      </w:r>
      <w:r w:rsidR="00993195" w:rsidRPr="00F47F24">
        <w:rPr>
          <w:bCs/>
          <w:sz w:val="28"/>
          <w:szCs w:val="28"/>
        </w:rPr>
        <w:t xml:space="preserve"> округ</w:t>
      </w:r>
      <w:r w:rsidR="001A6462">
        <w:rPr>
          <w:bCs/>
          <w:sz w:val="28"/>
          <w:szCs w:val="28"/>
        </w:rPr>
        <w:t>ам</w:t>
      </w:r>
      <w:r w:rsidR="00993195" w:rsidRPr="00F47F24">
        <w:rPr>
          <w:bCs/>
          <w:sz w:val="28"/>
          <w:szCs w:val="28"/>
        </w:rPr>
        <w:t xml:space="preserve"> №2</w:t>
      </w:r>
      <w:r w:rsidR="00993195" w:rsidRPr="00F47F24">
        <w:rPr>
          <w:sz w:val="28"/>
          <w:szCs w:val="28"/>
        </w:rPr>
        <w:t>,</w:t>
      </w:r>
      <w:r w:rsidR="001A6462">
        <w:rPr>
          <w:sz w:val="28"/>
          <w:szCs w:val="28"/>
        </w:rPr>
        <w:t>№ 4</w:t>
      </w:r>
      <w:r w:rsidR="00883E28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представленных при их выдвижении и доводимых</w:t>
      </w:r>
      <w:r w:rsidR="00883E28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>Территориальная избират</w:t>
      </w:r>
      <w:r w:rsidR="00993195">
        <w:rPr>
          <w:sz w:val="28"/>
          <w:szCs w:val="28"/>
        </w:rPr>
        <w:t xml:space="preserve">ельная комиссия Веселовского района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</w:t>
      </w:r>
      <w:r>
        <w:rPr>
          <w:sz w:val="28"/>
          <w:szCs w:val="28"/>
        </w:rPr>
        <w:br/>
      </w:r>
      <w:r w:rsidR="007B40B8" w:rsidRPr="007B40B8">
        <w:rPr>
          <w:sz w:val="28"/>
          <w:szCs w:val="28"/>
        </w:rPr>
        <w:t xml:space="preserve">на официальном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993195">
        <w:rPr>
          <w:sz w:val="28"/>
          <w:szCs w:val="28"/>
        </w:rPr>
        <w:t xml:space="preserve"> Веселовского района</w:t>
      </w:r>
      <w:r w:rsidR="00D401B5">
        <w:rPr>
          <w:sz w:val="28"/>
          <w:szCs w:val="28"/>
        </w:rPr>
        <w:t xml:space="preserve"> в разделе «Текущие избирательные кампании»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="00BD6952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 xml:space="preserve">ствующих законов),на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</w:p>
    <w:p w:rsidR="00CB3872" w:rsidRDefault="00CB3872" w:rsidP="00CB3872">
      <w:pPr>
        <w:pStyle w:val="14007"/>
        <w:ind w:firstLine="0"/>
        <w:rPr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br w:type="page"/>
      </w:r>
    </w:p>
    <w:p w:rsidR="00CB3872" w:rsidRDefault="00CB3872" w:rsidP="006807D3">
      <w:pPr>
        <w:pStyle w:val="ConsPlusTitle"/>
        <w:widowControl/>
        <w:rPr>
          <w:b w:val="0"/>
          <w:bCs w:val="0"/>
          <w:sz w:val="28"/>
          <w:szCs w:val="28"/>
        </w:rPr>
        <w:sectPr w:rsidR="00CB3872" w:rsidSect="00CB387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</w:p>
    <w:p w:rsidR="007B40B8" w:rsidRPr="00120437" w:rsidRDefault="007B40B8" w:rsidP="00FE118F">
      <w:pPr>
        <w:jc w:val="both"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877" w:rsidRDefault="001F6877">
      <w:r>
        <w:separator/>
      </w:r>
    </w:p>
  </w:endnote>
  <w:endnote w:type="continuationSeparator" w:id="1">
    <w:p w:rsidR="001F6877" w:rsidRDefault="001F68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E7" w:rsidRDefault="005A68E7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E7" w:rsidRDefault="005A68E7">
    <w:pPr>
      <w:pStyle w:val="aa"/>
    </w:pPr>
    <w:bookmarkStart w:id="0" w:name="_GoBack"/>
    <w:bookmarkEnd w:id="0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8E7" w:rsidRDefault="005A68E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877" w:rsidRDefault="001F6877">
      <w:r>
        <w:separator/>
      </w:r>
    </w:p>
  </w:footnote>
  <w:footnote w:type="continuationSeparator" w:id="1">
    <w:p w:rsidR="001F6877" w:rsidRDefault="001F68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853CA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853CA1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1F0DB1">
      <w:rPr>
        <w:noProof/>
      </w:rPr>
      <w:t>3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4205A"/>
    <w:rsid w:val="00170D10"/>
    <w:rsid w:val="001773A1"/>
    <w:rsid w:val="00184B5E"/>
    <w:rsid w:val="00185253"/>
    <w:rsid w:val="001A16E7"/>
    <w:rsid w:val="001A6462"/>
    <w:rsid w:val="001A7536"/>
    <w:rsid w:val="001B4F62"/>
    <w:rsid w:val="001B62B0"/>
    <w:rsid w:val="001E0C5F"/>
    <w:rsid w:val="001F0AAA"/>
    <w:rsid w:val="001F0DB1"/>
    <w:rsid w:val="001F1D0A"/>
    <w:rsid w:val="001F6877"/>
    <w:rsid w:val="002006DA"/>
    <w:rsid w:val="00202C42"/>
    <w:rsid w:val="00213793"/>
    <w:rsid w:val="00261529"/>
    <w:rsid w:val="00265D33"/>
    <w:rsid w:val="00270980"/>
    <w:rsid w:val="00272A2E"/>
    <w:rsid w:val="00281F3B"/>
    <w:rsid w:val="002B7B93"/>
    <w:rsid w:val="002E77D4"/>
    <w:rsid w:val="00300FB0"/>
    <w:rsid w:val="003059D1"/>
    <w:rsid w:val="00311DCA"/>
    <w:rsid w:val="00342736"/>
    <w:rsid w:val="0035665C"/>
    <w:rsid w:val="00383744"/>
    <w:rsid w:val="00391293"/>
    <w:rsid w:val="003A5233"/>
    <w:rsid w:val="003C05CA"/>
    <w:rsid w:val="003C4910"/>
    <w:rsid w:val="004005FE"/>
    <w:rsid w:val="00451324"/>
    <w:rsid w:val="00477B29"/>
    <w:rsid w:val="004A69F2"/>
    <w:rsid w:val="004B212A"/>
    <w:rsid w:val="004E5265"/>
    <w:rsid w:val="004F0273"/>
    <w:rsid w:val="004F53A9"/>
    <w:rsid w:val="00525A28"/>
    <w:rsid w:val="00534A81"/>
    <w:rsid w:val="0056006F"/>
    <w:rsid w:val="00572AAB"/>
    <w:rsid w:val="00575142"/>
    <w:rsid w:val="005973D3"/>
    <w:rsid w:val="005A68E7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07D3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6E5991"/>
    <w:rsid w:val="00703621"/>
    <w:rsid w:val="00717950"/>
    <w:rsid w:val="00722051"/>
    <w:rsid w:val="00724A94"/>
    <w:rsid w:val="00735D71"/>
    <w:rsid w:val="00753F4E"/>
    <w:rsid w:val="00762D00"/>
    <w:rsid w:val="00766C68"/>
    <w:rsid w:val="00780C5C"/>
    <w:rsid w:val="0079151F"/>
    <w:rsid w:val="007A12F3"/>
    <w:rsid w:val="007A4104"/>
    <w:rsid w:val="007B40B8"/>
    <w:rsid w:val="007B6962"/>
    <w:rsid w:val="007C665D"/>
    <w:rsid w:val="00807D7A"/>
    <w:rsid w:val="0081278A"/>
    <w:rsid w:val="00826AB1"/>
    <w:rsid w:val="0083349C"/>
    <w:rsid w:val="00840C3C"/>
    <w:rsid w:val="00852FDD"/>
    <w:rsid w:val="00853CA1"/>
    <w:rsid w:val="008719D0"/>
    <w:rsid w:val="0088315C"/>
    <w:rsid w:val="00883E28"/>
    <w:rsid w:val="008941B1"/>
    <w:rsid w:val="00894A9B"/>
    <w:rsid w:val="008A15FB"/>
    <w:rsid w:val="00925A51"/>
    <w:rsid w:val="00941164"/>
    <w:rsid w:val="00961B98"/>
    <w:rsid w:val="00970917"/>
    <w:rsid w:val="00973EB3"/>
    <w:rsid w:val="00993195"/>
    <w:rsid w:val="00994E40"/>
    <w:rsid w:val="009A444C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61E87"/>
    <w:rsid w:val="00B70838"/>
    <w:rsid w:val="00B843DD"/>
    <w:rsid w:val="00BA59F2"/>
    <w:rsid w:val="00BB02E9"/>
    <w:rsid w:val="00BB5E5A"/>
    <w:rsid w:val="00BC22FD"/>
    <w:rsid w:val="00BD6952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128BA"/>
    <w:rsid w:val="00F47F24"/>
    <w:rsid w:val="00F530BD"/>
    <w:rsid w:val="00F61083"/>
    <w:rsid w:val="00F92902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1F0DB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43CE4-22AB-4CCC-A6D4-F3A2CAE2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User</cp:lastModifiedBy>
  <cp:revision>20</cp:revision>
  <cp:lastPrinted>2020-07-13T11:55:00Z</cp:lastPrinted>
  <dcterms:created xsi:type="dcterms:W3CDTF">2019-05-22T12:00:00Z</dcterms:created>
  <dcterms:modified xsi:type="dcterms:W3CDTF">2020-07-13T12:01:00Z</dcterms:modified>
</cp:coreProperties>
</file>