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AE3F4A" w:rsidRPr="00AE3F4A" w:rsidRDefault="00AE3F4A" w:rsidP="00AE3F4A">
      <w:pPr>
        <w:ind w:left="5670"/>
        <w:jc w:val="center"/>
        <w:rPr>
          <w:sz w:val="24"/>
          <w:szCs w:val="24"/>
        </w:rPr>
      </w:pPr>
      <w:r w:rsidRPr="00AE3F4A">
        <w:rPr>
          <w:sz w:val="24"/>
          <w:szCs w:val="24"/>
        </w:rPr>
        <w:t xml:space="preserve">к постановлению Территориальной избирательной комиссии </w:t>
      </w:r>
      <w:r w:rsidR="003F5FC0">
        <w:rPr>
          <w:sz w:val="24"/>
          <w:szCs w:val="24"/>
        </w:rPr>
        <w:t>Веселовского</w:t>
      </w:r>
      <w:r w:rsidRPr="00AE3F4A">
        <w:rPr>
          <w:sz w:val="24"/>
          <w:szCs w:val="24"/>
        </w:rPr>
        <w:t xml:space="preserve"> района</w:t>
      </w:r>
    </w:p>
    <w:p w:rsidR="00AE3F4A" w:rsidRPr="00AE3F4A" w:rsidRDefault="00AE3F4A" w:rsidP="00AE3F4A">
      <w:pPr>
        <w:ind w:left="5670"/>
        <w:jc w:val="center"/>
        <w:rPr>
          <w:sz w:val="24"/>
          <w:szCs w:val="24"/>
        </w:rPr>
      </w:pPr>
      <w:r w:rsidRPr="00AE3F4A">
        <w:rPr>
          <w:sz w:val="24"/>
          <w:szCs w:val="24"/>
        </w:rPr>
        <w:t xml:space="preserve"> Ростовской области </w:t>
      </w:r>
    </w:p>
    <w:p w:rsidR="00AE3F4A" w:rsidRPr="008D3DE9" w:rsidRDefault="003F5FC0" w:rsidP="008D3DE9">
      <w:pPr>
        <w:widowControl w:val="0"/>
        <w:suppressAutoHyphens/>
        <w:ind w:left="6237"/>
        <w:rPr>
          <w:sz w:val="24"/>
          <w:szCs w:val="24"/>
        </w:rPr>
      </w:pPr>
      <w:r>
        <w:rPr>
          <w:sz w:val="24"/>
          <w:szCs w:val="24"/>
        </w:rPr>
        <w:t>о</w:t>
      </w:r>
      <w:r w:rsidR="003D1D99" w:rsidRPr="003D1D99">
        <w:rPr>
          <w:sz w:val="24"/>
          <w:szCs w:val="24"/>
        </w:rPr>
        <w:t>т</w:t>
      </w:r>
      <w:r>
        <w:rPr>
          <w:sz w:val="24"/>
          <w:szCs w:val="24"/>
        </w:rPr>
        <w:t xml:space="preserve">  06</w:t>
      </w:r>
      <w:r w:rsidR="003D1D99" w:rsidRPr="003D1D9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3D1D99" w:rsidRPr="003D1D99">
        <w:rPr>
          <w:sz w:val="24"/>
          <w:szCs w:val="24"/>
        </w:rPr>
        <w:t>.2026 г</w:t>
      </w:r>
      <w:bookmarkStart w:id="0" w:name="_GoBack"/>
      <w:bookmarkEnd w:id="0"/>
      <w:r w:rsidR="008D3DE9" w:rsidRPr="008D3DE9">
        <w:rPr>
          <w:sz w:val="24"/>
          <w:szCs w:val="24"/>
        </w:rPr>
        <w:t>. № 10-</w:t>
      </w:r>
      <w:r w:rsidR="007A3469">
        <w:rPr>
          <w:sz w:val="24"/>
          <w:szCs w:val="24"/>
        </w:rPr>
        <w:t>3</w:t>
      </w:r>
    </w:p>
    <w:p w:rsidR="00AE3F4A" w:rsidRPr="00AE3F4A" w:rsidRDefault="00AE3F4A" w:rsidP="00AE3F4A">
      <w:pPr>
        <w:widowControl w:val="0"/>
        <w:suppressAutoHyphens/>
        <w:ind w:left="6237"/>
        <w:rPr>
          <w:sz w:val="24"/>
          <w:szCs w:val="24"/>
        </w:rPr>
      </w:pPr>
      <w:r w:rsidRPr="00AE3F4A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AE3F4A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Cs w:val="24"/>
        </w:rPr>
        <w:t>В Террито</w:t>
      </w:r>
      <w:r w:rsidR="00AE3F4A">
        <w:rPr>
          <w:szCs w:val="24"/>
        </w:rPr>
        <w:t xml:space="preserve">риальную избирательную комиссию </w:t>
      </w:r>
      <w:r w:rsidR="003F5FC0">
        <w:rPr>
          <w:szCs w:val="24"/>
        </w:rPr>
        <w:t>Веселовского</w:t>
      </w:r>
      <w:r w:rsidR="00AE3F4A">
        <w:rPr>
          <w:szCs w:val="24"/>
        </w:rPr>
        <w:t xml:space="preserve"> района Ростовской области</w:t>
      </w:r>
    </w:p>
    <w:p w:rsidR="008366E9" w:rsidRPr="008366E9" w:rsidRDefault="008366E9" w:rsidP="008366E9">
      <w:pPr>
        <w:ind w:right="-1"/>
      </w:pPr>
    </w:p>
    <w:p w:rsidR="00AE2ECB" w:rsidRPr="008366E9" w:rsidRDefault="00AE2ECB" w:rsidP="00AE2ECB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>
        <w:rPr>
          <w:rFonts w:ascii="Times New Roman CYR" w:hAnsi="Times New Roman CYR" w:cs="Times New Roman CYR"/>
        </w:rPr>
        <w:t xml:space="preserve"> 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AE2ECB" w:rsidRPr="000E2645" w:rsidRDefault="00AE2ECB" w:rsidP="00AE2ECB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AE2ECB" w:rsidRPr="008366E9" w:rsidRDefault="00AE2ECB" w:rsidP="00AE2ECB">
      <w:pPr>
        <w:spacing w:line="360" w:lineRule="auto"/>
      </w:pPr>
    </w:p>
    <w:p w:rsidR="00AE2ECB" w:rsidRDefault="00AE2ECB" w:rsidP="00AE2ECB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AE2ECB" w:rsidRPr="008366E9" w:rsidRDefault="00AE2ECB" w:rsidP="00AE2ECB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</w:p>
    <w:p w:rsidR="00AE2ECB" w:rsidRPr="00ED0CB6" w:rsidRDefault="00AE2ECB" w:rsidP="00AE2ECB">
      <w:pPr>
        <w:pStyle w:val="1"/>
        <w:spacing w:before="0" w:after="0"/>
        <w:jc w:val="both"/>
        <w:rPr>
          <w:b w:val="0"/>
          <w:bCs w:val="0"/>
        </w:rPr>
      </w:pPr>
    </w:p>
    <w:p w:rsidR="00AE2ECB" w:rsidRPr="00ED0CB6" w:rsidRDefault="00AE2ECB" w:rsidP="00AE2ECB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AE2ECB" w:rsidRDefault="00AE2ECB" w:rsidP="00AE2ECB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>
        <w:rPr>
          <w:b w:val="0"/>
        </w:rPr>
        <w:t>ми</w:t>
      </w:r>
      <w:r w:rsidRPr="00126D03">
        <w:rPr>
          <w:b w:val="0"/>
        </w:rPr>
        <w:t xml:space="preserve"> лиц</w:t>
      </w:r>
      <w:r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AE2ECB" w:rsidTr="007125D4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CB" w:rsidRDefault="00AE2ECB" w:rsidP="00712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CB" w:rsidRDefault="00AE2ECB" w:rsidP="007125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AE2ECB" w:rsidTr="007125D4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ECB" w:rsidRDefault="00AE2ECB" w:rsidP="007125D4">
            <w:pPr>
              <w:rPr>
                <w:sz w:val="16"/>
                <w:szCs w:val="16"/>
              </w:rPr>
            </w:pPr>
          </w:p>
        </w:tc>
      </w:tr>
    </w:tbl>
    <w:p w:rsidR="00AE2ECB" w:rsidRDefault="00AE2ECB" w:rsidP="00AE2ECB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E2ECB" w:rsidRDefault="00AE2ECB" w:rsidP="00AE2ECB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AE2ECB" w:rsidRPr="003F60B6" w:rsidRDefault="00AE2ECB" w:rsidP="00AE2ECB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AE2ECB" w:rsidRDefault="00AE2ECB" w:rsidP="00AE2ECB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AE2ECB" w:rsidRDefault="00AE2ECB" w:rsidP="00AE2ECB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E2ECB" w:rsidRDefault="00AE2ECB" w:rsidP="00AE2ECB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AE2ECB" w:rsidRPr="003F60B6" w:rsidRDefault="00AE2ECB" w:rsidP="00AE2ECB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AE2ECB" w:rsidRDefault="00AE2ECB" w:rsidP="00AE2ECB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AE2ECB" w:rsidRDefault="00AE2ECB" w:rsidP="00AE2ECB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E2ECB" w:rsidRDefault="00AE2ECB" w:rsidP="00AE2ECB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AE2ECB" w:rsidRDefault="00AE2ECB" w:rsidP="00AE2ECB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AE2ECB" w:rsidRDefault="00AE2ECB" w:rsidP="00AE2ECB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AE2ECB" w:rsidRDefault="00AE2ECB" w:rsidP="00AE2ECB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E2ECB" w:rsidRPr="00422893" w:rsidRDefault="00AE2ECB" w:rsidP="00AE2ECB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AE2ECB" w:rsidRDefault="00AE2ECB" w:rsidP="00AE2ECB">
      <w:pPr>
        <w:rPr>
          <w:sz w:val="24"/>
          <w:szCs w:val="24"/>
        </w:rPr>
      </w:pPr>
    </w:p>
    <w:p w:rsidR="00AE2ECB" w:rsidRDefault="00AE2ECB" w:rsidP="00AE2ECB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E2ECB" w:rsidRDefault="00AE2ECB" w:rsidP="00AE2ECB">
      <w:pPr>
        <w:rPr>
          <w:sz w:val="24"/>
          <w:szCs w:val="24"/>
        </w:rPr>
      </w:pPr>
    </w:p>
    <w:p w:rsidR="00AE2ECB" w:rsidRDefault="00AE2ECB" w:rsidP="00AE2ECB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E2ECB" w:rsidRPr="007F2287" w:rsidTr="007125D4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E2ECB" w:rsidRPr="007F2287" w:rsidRDefault="00AE2ECB" w:rsidP="007125D4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AE2ECB" w:rsidRPr="007F2287" w:rsidTr="007125D4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2ECB" w:rsidRPr="007F2287" w:rsidRDefault="00AE2ECB" w:rsidP="007125D4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E2ECB" w:rsidRDefault="00AE2ECB" w:rsidP="00AE2ECB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AE2ECB" w:rsidRPr="00AF1678" w:rsidRDefault="00AE2ECB" w:rsidP="00AE2ECB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E2ECB" w:rsidRDefault="00AE2ECB" w:rsidP="00AE2ECB">
      <w:pPr>
        <w:rPr>
          <w:sz w:val="24"/>
          <w:szCs w:val="24"/>
        </w:rPr>
      </w:pPr>
    </w:p>
    <w:p w:rsidR="00126D03" w:rsidRPr="00126D03" w:rsidRDefault="00AE2ECB" w:rsidP="00AE2ECB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126D03" w:rsidSect="0077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20" w:rsidRDefault="007E3320" w:rsidP="008C30CD">
      <w:r>
        <w:separator/>
      </w:r>
    </w:p>
  </w:endnote>
  <w:endnote w:type="continuationSeparator" w:id="1">
    <w:p w:rsidR="007E3320" w:rsidRDefault="007E3320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20" w:rsidRDefault="007E3320" w:rsidP="008C30CD">
      <w:r>
        <w:separator/>
      </w:r>
    </w:p>
  </w:footnote>
  <w:footnote w:type="continuationSeparator" w:id="1">
    <w:p w:rsidR="007E3320" w:rsidRDefault="007E3320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4FE6"/>
    <w:rsid w:val="000201B7"/>
    <w:rsid w:val="000E2645"/>
    <w:rsid w:val="001255D1"/>
    <w:rsid w:val="00126D03"/>
    <w:rsid w:val="00151704"/>
    <w:rsid w:val="001E5D4B"/>
    <w:rsid w:val="003137CA"/>
    <w:rsid w:val="0033578C"/>
    <w:rsid w:val="003C6843"/>
    <w:rsid w:val="003D1D99"/>
    <w:rsid w:val="003F5FC0"/>
    <w:rsid w:val="00441BE3"/>
    <w:rsid w:val="00447756"/>
    <w:rsid w:val="00493FF0"/>
    <w:rsid w:val="0049454D"/>
    <w:rsid w:val="005A484A"/>
    <w:rsid w:val="0067314C"/>
    <w:rsid w:val="006E4896"/>
    <w:rsid w:val="00775A81"/>
    <w:rsid w:val="00784B57"/>
    <w:rsid w:val="00791D94"/>
    <w:rsid w:val="007A3469"/>
    <w:rsid w:val="007C369A"/>
    <w:rsid w:val="007E3320"/>
    <w:rsid w:val="0081586A"/>
    <w:rsid w:val="008366E9"/>
    <w:rsid w:val="008469D9"/>
    <w:rsid w:val="00883A10"/>
    <w:rsid w:val="00897C0C"/>
    <w:rsid w:val="008C30CD"/>
    <w:rsid w:val="008D3DE9"/>
    <w:rsid w:val="00923A5F"/>
    <w:rsid w:val="009D2016"/>
    <w:rsid w:val="009F6631"/>
    <w:rsid w:val="00A94B82"/>
    <w:rsid w:val="00AE2ECB"/>
    <w:rsid w:val="00AE3F4A"/>
    <w:rsid w:val="00B672FD"/>
    <w:rsid w:val="00CA78EE"/>
    <w:rsid w:val="00D363CD"/>
    <w:rsid w:val="00D5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28</cp:revision>
  <cp:lastPrinted>2026-07-11T04:21:00Z</cp:lastPrinted>
  <dcterms:created xsi:type="dcterms:W3CDTF">2019-06-03T13:04:00Z</dcterms:created>
  <dcterms:modified xsi:type="dcterms:W3CDTF">2026-07-11T04:21:00Z</dcterms:modified>
</cp:coreProperties>
</file>